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82DD45" w14:textId="64C16521" w:rsidR="00FB56DD" w:rsidRPr="004E12E5" w:rsidRDefault="00FB56DD" w:rsidP="00FB56DD">
      <w:pPr>
        <w:suppressAutoHyphens w:val="0"/>
        <w:autoSpaceDE w:val="0"/>
        <w:autoSpaceDN w:val="0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P2715"/>
      <w:bookmarkEnd w:id="0"/>
      <w:r w:rsidRPr="004E12E5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14:paraId="296F5711" w14:textId="77777777" w:rsidR="00FB56DD" w:rsidRPr="004E12E5" w:rsidRDefault="00FB56DD" w:rsidP="00FB56DD">
      <w:pPr>
        <w:suppressAutoHyphens w:val="0"/>
        <w:autoSpaceDE w:val="0"/>
        <w:autoSpaceDN w:val="0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>к постановлению администрации</w:t>
      </w:r>
    </w:p>
    <w:p w14:paraId="2F6BE717" w14:textId="77777777" w:rsidR="00FB56DD" w:rsidRDefault="00FB56DD" w:rsidP="00FB56DD">
      <w:pPr>
        <w:suppressAutoHyphens w:val="0"/>
        <w:autoSpaceDE w:val="0"/>
        <w:autoSpaceDN w:val="0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 xml:space="preserve">Раменского муниципального округа </w:t>
      </w:r>
    </w:p>
    <w:p w14:paraId="598D34DF" w14:textId="77777777" w:rsidR="00FB56DD" w:rsidRPr="004E12E5" w:rsidRDefault="00FB56DD" w:rsidP="00FB56DD">
      <w:pPr>
        <w:suppressAutoHyphens w:val="0"/>
        <w:autoSpaceDE w:val="0"/>
        <w:autoSpaceDN w:val="0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4E12E5">
        <w:rPr>
          <w:rFonts w:ascii="Times New Roman" w:eastAsia="Times New Roman" w:hAnsi="Times New Roman" w:cs="Times New Roman"/>
          <w:sz w:val="28"/>
          <w:szCs w:val="28"/>
        </w:rPr>
        <w:t>Московской области</w:t>
      </w:r>
    </w:p>
    <w:p w14:paraId="42BE94CC" w14:textId="19322ED9" w:rsidR="00396EC7" w:rsidRDefault="00FB56DD" w:rsidP="00FB56DD">
      <w:pPr>
        <w:pStyle w:val="ConsPlusNormal"/>
        <w:ind w:left="5103"/>
        <w:rPr>
          <w:sz w:val="28"/>
          <w:szCs w:val="28"/>
        </w:rPr>
      </w:pPr>
      <w:r w:rsidRPr="004E12E5">
        <w:rPr>
          <w:rFonts w:eastAsia="Times New Roman"/>
          <w:sz w:val="28"/>
          <w:szCs w:val="28"/>
        </w:rPr>
        <w:t>от _______</w:t>
      </w:r>
      <w:r>
        <w:rPr>
          <w:rFonts w:eastAsia="Times New Roman"/>
          <w:sz w:val="28"/>
          <w:szCs w:val="28"/>
        </w:rPr>
        <w:t>__</w:t>
      </w:r>
      <w:r w:rsidRPr="004E12E5">
        <w:rPr>
          <w:rFonts w:eastAsia="Times New Roman"/>
          <w:sz w:val="28"/>
          <w:szCs w:val="28"/>
        </w:rPr>
        <w:t>____ № _____</w:t>
      </w:r>
      <w:r>
        <w:rPr>
          <w:rFonts w:eastAsia="Times New Roman"/>
          <w:sz w:val="28"/>
          <w:szCs w:val="28"/>
        </w:rPr>
        <w:t>__</w:t>
      </w:r>
      <w:r w:rsidRPr="004E12E5">
        <w:rPr>
          <w:rFonts w:eastAsia="Times New Roman"/>
          <w:sz w:val="28"/>
          <w:szCs w:val="28"/>
        </w:rPr>
        <w:t>__</w:t>
      </w:r>
    </w:p>
    <w:p w14:paraId="1C076725" w14:textId="77777777" w:rsidR="009D3B01" w:rsidRDefault="009D3B01" w:rsidP="006D1702">
      <w:pPr>
        <w:pStyle w:val="ConsPlusNormal"/>
        <w:jc w:val="both"/>
        <w:rPr>
          <w:sz w:val="28"/>
          <w:szCs w:val="28"/>
        </w:rPr>
      </w:pPr>
    </w:p>
    <w:p w14:paraId="0C3317EB" w14:textId="77777777" w:rsidR="00222B97" w:rsidRPr="00FE2191" w:rsidRDefault="00222B97" w:rsidP="00222B97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2191">
        <w:rPr>
          <w:rFonts w:ascii="Times New Roman" w:eastAsia="Times New Roman" w:hAnsi="Times New Roman" w:cs="Times New Roman"/>
          <w:sz w:val="28"/>
          <w:szCs w:val="28"/>
        </w:rPr>
        <w:t>ПОЛОЖЕНИЕ</w:t>
      </w:r>
    </w:p>
    <w:p w14:paraId="26D547E5" w14:textId="59D31823" w:rsidR="005A5FB9" w:rsidRDefault="00222B97" w:rsidP="00222B97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E2191">
        <w:rPr>
          <w:rFonts w:ascii="Times New Roman" w:eastAsia="Times New Roman" w:hAnsi="Times New Roman" w:cs="Times New Roman"/>
          <w:sz w:val="28"/>
          <w:szCs w:val="28"/>
        </w:rPr>
        <w:t xml:space="preserve">об оплате труда работников </w:t>
      </w:r>
      <w:r w:rsidR="005A5FB9"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муниципальных образо</w:t>
      </w:r>
      <w:r w:rsidR="005A5FB9"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вательных </w:t>
      </w:r>
      <w:r w:rsidR="0053282D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организаций</w:t>
      </w:r>
      <w:r w:rsidR="005A5FB9"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Раменского </w:t>
      </w:r>
      <w:r w:rsidR="005A5FB9"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округа Московской области</w:t>
      </w:r>
      <w:r w:rsidR="005A5FB9"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осуществляющих деятельность </w:t>
      </w:r>
      <w:r w:rsidR="005A5FB9"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>в области физической культуры и спор</w:t>
      </w:r>
      <w:r w:rsidR="005A5FB9"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та, находящихся в ведомственном </w:t>
      </w:r>
      <w:r w:rsidR="005A5FB9"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подчинении Комитета по образованию администрации </w:t>
      </w:r>
    </w:p>
    <w:p w14:paraId="1F294626" w14:textId="5F33E073" w:rsidR="00222B97" w:rsidRPr="00FE2191" w:rsidRDefault="005A5FB9" w:rsidP="00222B9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>Раменского муниципального округа Московской области</w:t>
      </w:r>
    </w:p>
    <w:p w14:paraId="0D74E6FD" w14:textId="77777777" w:rsidR="00222B97" w:rsidRDefault="00222B97" w:rsidP="00222B97"/>
    <w:p w14:paraId="0AC35F3F" w14:textId="77777777" w:rsidR="007D4056" w:rsidRPr="00FE143E" w:rsidRDefault="00CA7DC3" w:rsidP="00222B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E143E">
        <w:rPr>
          <w:rFonts w:ascii="Times New Roman" w:hAnsi="Times New Roman" w:cs="Times New Roman"/>
          <w:b w:val="0"/>
          <w:sz w:val="28"/>
          <w:szCs w:val="28"/>
        </w:rPr>
        <w:t>I. Общие положения</w:t>
      </w:r>
    </w:p>
    <w:p w14:paraId="04299C80" w14:textId="77777777" w:rsidR="007D4056" w:rsidRPr="00FE143E" w:rsidRDefault="007D4056" w:rsidP="00222B97">
      <w:pPr>
        <w:pStyle w:val="ConsPlusNormal"/>
        <w:ind w:firstLine="709"/>
        <w:jc w:val="both"/>
        <w:rPr>
          <w:sz w:val="28"/>
          <w:szCs w:val="28"/>
        </w:rPr>
      </w:pPr>
    </w:p>
    <w:p w14:paraId="4B659F35" w14:textId="72C32214" w:rsidR="007D4056" w:rsidRPr="00FE143E" w:rsidRDefault="00CA7DC3" w:rsidP="00222B9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" w:name="P82"/>
      <w:bookmarkEnd w:id="1"/>
      <w:r w:rsidRPr="00FE143E">
        <w:rPr>
          <w:rFonts w:ascii="Times New Roman" w:hAnsi="Times New Roman" w:cs="Times New Roman"/>
          <w:b w:val="0"/>
          <w:sz w:val="28"/>
          <w:szCs w:val="28"/>
        </w:rPr>
        <w:t>1. Настоящее Положение устанавливает</w:t>
      </w:r>
      <w:r w:rsidR="007B6D21" w:rsidRPr="00FE143E">
        <w:rPr>
          <w:rFonts w:ascii="Times New Roman" w:hAnsi="Times New Roman" w:cs="Times New Roman"/>
          <w:b w:val="0"/>
          <w:sz w:val="28"/>
          <w:szCs w:val="28"/>
        </w:rPr>
        <w:t xml:space="preserve"> условия и размеры </w:t>
      </w:r>
      <w:proofErr w:type="gramStart"/>
      <w:r w:rsidR="007B6D21" w:rsidRPr="00FE143E">
        <w:rPr>
          <w:rFonts w:ascii="Times New Roman" w:hAnsi="Times New Roman" w:cs="Times New Roman"/>
          <w:b w:val="0"/>
          <w:sz w:val="28"/>
          <w:szCs w:val="28"/>
        </w:rPr>
        <w:t xml:space="preserve">оплаты труда </w:t>
      </w:r>
      <w:r w:rsidRPr="00FE143E">
        <w:rPr>
          <w:rFonts w:ascii="Times New Roman" w:hAnsi="Times New Roman" w:cs="Times New Roman"/>
          <w:b w:val="0"/>
          <w:sz w:val="28"/>
          <w:szCs w:val="28"/>
        </w:rPr>
        <w:t xml:space="preserve">работников </w:t>
      </w:r>
      <w:r w:rsidR="005A5FB9" w:rsidRPr="00FE143E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муниципальных образовательных </w:t>
      </w:r>
      <w:r w:rsidR="0053282D" w:rsidRPr="00FE143E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организаций</w:t>
      </w:r>
      <w:r w:rsidR="005A5FB9" w:rsidRPr="00FE143E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Раменского муниципального округа Московской</w:t>
      </w:r>
      <w:proofErr w:type="gramEnd"/>
      <w:r w:rsidR="005A5FB9" w:rsidRPr="00FE143E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области, осуществляющих деятельность в области физической культуры и спорта, находящихся в ведомственном подчинении Комитета по образованию администрации Раменского муниципального округа Московской области</w:t>
      </w:r>
      <w:r w:rsidR="0053282D" w:rsidRPr="00FE143E">
        <w:rPr>
          <w:rFonts w:ascii="Times New Roman" w:hAnsi="Times New Roman" w:cs="Times New Roman"/>
          <w:b w:val="0"/>
          <w:sz w:val="28"/>
          <w:szCs w:val="28"/>
        </w:rPr>
        <w:t xml:space="preserve"> (далее – организация</w:t>
      </w:r>
      <w:r w:rsidRPr="00FE143E">
        <w:rPr>
          <w:rFonts w:ascii="Times New Roman" w:hAnsi="Times New Roman" w:cs="Times New Roman"/>
          <w:b w:val="0"/>
          <w:sz w:val="28"/>
          <w:szCs w:val="28"/>
        </w:rPr>
        <w:t>).</w:t>
      </w:r>
    </w:p>
    <w:p w14:paraId="1499A3C0" w14:textId="77777777" w:rsidR="007D4056" w:rsidRPr="00FE143E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FE143E">
        <w:rPr>
          <w:sz w:val="28"/>
          <w:szCs w:val="28"/>
        </w:rPr>
        <w:t>2. Настоящее Положение включает в себя:</w:t>
      </w:r>
    </w:p>
    <w:p w14:paraId="652BBB03" w14:textId="567DD0CE" w:rsidR="007D4056" w:rsidRPr="00FE143E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FE143E">
        <w:rPr>
          <w:sz w:val="28"/>
          <w:szCs w:val="28"/>
        </w:rPr>
        <w:t xml:space="preserve">должностные оклады (ставки заработной платы) руководителей, </w:t>
      </w:r>
      <w:r w:rsidR="00244216" w:rsidRPr="00FE143E">
        <w:rPr>
          <w:sz w:val="28"/>
          <w:szCs w:val="28"/>
        </w:rPr>
        <w:t xml:space="preserve">педагогических работников, </w:t>
      </w:r>
      <w:r w:rsidRPr="00FE143E">
        <w:rPr>
          <w:sz w:val="28"/>
          <w:szCs w:val="28"/>
        </w:rPr>
        <w:t>специалистов и служащих организаций;</w:t>
      </w:r>
    </w:p>
    <w:p w14:paraId="59B2601E" w14:textId="0B4EF471" w:rsidR="00D72CAD" w:rsidRPr="00FE143E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FE143E">
        <w:rPr>
          <w:sz w:val="28"/>
          <w:szCs w:val="28"/>
        </w:rPr>
        <w:t xml:space="preserve">виды, условия и размеры </w:t>
      </w:r>
      <w:r w:rsidR="00D72CAD" w:rsidRPr="00FE143E">
        <w:rPr>
          <w:sz w:val="28"/>
          <w:szCs w:val="28"/>
        </w:rPr>
        <w:t>выплат компенсационного характера</w:t>
      </w:r>
      <w:r w:rsidR="00CB1BB4" w:rsidRPr="00FE143E">
        <w:rPr>
          <w:sz w:val="28"/>
          <w:szCs w:val="28"/>
        </w:rPr>
        <w:t xml:space="preserve"> </w:t>
      </w:r>
      <w:r w:rsidR="00457373" w:rsidRPr="00FE143E">
        <w:rPr>
          <w:sz w:val="28"/>
          <w:szCs w:val="28"/>
        </w:rPr>
        <w:br/>
      </w:r>
      <w:r w:rsidR="00CB1BB4" w:rsidRPr="00FE143E">
        <w:rPr>
          <w:sz w:val="28"/>
          <w:szCs w:val="28"/>
        </w:rPr>
        <w:t>и</w:t>
      </w:r>
      <w:r w:rsidR="00D72CAD" w:rsidRPr="00FE143E">
        <w:rPr>
          <w:sz w:val="28"/>
          <w:szCs w:val="28"/>
        </w:rPr>
        <w:t xml:space="preserve"> стимулирующего характера;</w:t>
      </w:r>
    </w:p>
    <w:p w14:paraId="2B1E4CAC" w14:textId="34848032" w:rsidR="007D4056" w:rsidRPr="00FE143E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FE143E">
        <w:rPr>
          <w:sz w:val="28"/>
          <w:szCs w:val="28"/>
        </w:rPr>
        <w:t xml:space="preserve">количество тарифных разрядов, </w:t>
      </w:r>
      <w:proofErr w:type="spellStart"/>
      <w:r w:rsidRPr="00FE143E">
        <w:rPr>
          <w:sz w:val="28"/>
          <w:szCs w:val="28"/>
        </w:rPr>
        <w:t>межразрядные</w:t>
      </w:r>
      <w:proofErr w:type="spellEnd"/>
      <w:r w:rsidRPr="00FE143E">
        <w:rPr>
          <w:sz w:val="28"/>
          <w:szCs w:val="28"/>
        </w:rPr>
        <w:t xml:space="preserve"> тарифные коэффициенты и</w:t>
      </w:r>
      <w:r w:rsidR="00222B97" w:rsidRPr="00FE143E">
        <w:rPr>
          <w:sz w:val="28"/>
          <w:szCs w:val="28"/>
        </w:rPr>
        <w:t> </w:t>
      </w:r>
      <w:r w:rsidRPr="00FE143E">
        <w:rPr>
          <w:sz w:val="28"/>
          <w:szCs w:val="28"/>
        </w:rPr>
        <w:t>тарифные ставки по разрядам тарифной сетки по оплате труда рабочих организаций.</w:t>
      </w:r>
    </w:p>
    <w:p w14:paraId="447019EE" w14:textId="05D586DB" w:rsidR="007D4056" w:rsidRPr="00FE143E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FE143E">
        <w:rPr>
          <w:sz w:val="28"/>
          <w:szCs w:val="28"/>
        </w:rPr>
        <w:t>3. Работодатель (или уполномоченное им лицо) заключает трудовые договоры (эффективные контракты) с р</w:t>
      </w:r>
      <w:r w:rsidR="002D5693" w:rsidRPr="00FE143E">
        <w:rPr>
          <w:sz w:val="28"/>
          <w:szCs w:val="28"/>
        </w:rPr>
        <w:t>аботниками</w:t>
      </w:r>
      <w:r w:rsidRPr="00FE143E">
        <w:rPr>
          <w:sz w:val="28"/>
          <w:szCs w:val="28"/>
        </w:rPr>
        <w:t xml:space="preserve"> организаций, предусматривающие конкретизацию показателей и критериев оценки деятельности руководителя</w:t>
      </w:r>
      <w:r w:rsidR="006D1702" w:rsidRPr="00FE143E">
        <w:rPr>
          <w:sz w:val="28"/>
          <w:szCs w:val="28"/>
        </w:rPr>
        <w:t xml:space="preserve"> и</w:t>
      </w:r>
      <w:r w:rsidR="00222B97" w:rsidRPr="00FE143E">
        <w:rPr>
          <w:sz w:val="28"/>
          <w:szCs w:val="28"/>
        </w:rPr>
        <w:t> </w:t>
      </w:r>
      <w:r w:rsidR="006D1702" w:rsidRPr="00FE143E">
        <w:rPr>
          <w:sz w:val="28"/>
          <w:szCs w:val="28"/>
        </w:rPr>
        <w:t>работников</w:t>
      </w:r>
      <w:r w:rsidRPr="00FE143E">
        <w:rPr>
          <w:sz w:val="28"/>
          <w:szCs w:val="28"/>
        </w:rPr>
        <w:t xml:space="preserve">, размеров и условий назначения </w:t>
      </w:r>
      <w:r w:rsidR="006D1702" w:rsidRPr="00FE143E">
        <w:rPr>
          <w:sz w:val="28"/>
          <w:szCs w:val="28"/>
        </w:rPr>
        <w:t>им</w:t>
      </w:r>
      <w:r w:rsidRPr="00FE143E">
        <w:rPr>
          <w:sz w:val="28"/>
          <w:szCs w:val="28"/>
        </w:rPr>
        <w:t xml:space="preserve"> выплат стимулирующего характера.</w:t>
      </w:r>
    </w:p>
    <w:p w14:paraId="44DF5A4C" w14:textId="29A4ADA4" w:rsidR="007B6D21" w:rsidRPr="00FE143E" w:rsidRDefault="007B6D21" w:rsidP="00222B97">
      <w:pPr>
        <w:pStyle w:val="ConsPlusNormal"/>
        <w:ind w:firstLine="709"/>
        <w:jc w:val="both"/>
        <w:rPr>
          <w:sz w:val="28"/>
          <w:szCs w:val="28"/>
        </w:rPr>
      </w:pPr>
      <w:r w:rsidRPr="00FE143E">
        <w:rPr>
          <w:sz w:val="28"/>
          <w:szCs w:val="28"/>
        </w:rPr>
        <w:t>4. Руководитель образовательной организации заключает трудовой договор (дополнительное соглашение к трудовому договору) с работниками образовательной организации, предусматривающий показатели и критерии оценки эффективности деятельности работников, размеры и условия назначения им выплат стимулирующего характера.</w:t>
      </w:r>
    </w:p>
    <w:p w14:paraId="5F67DA1F" w14:textId="77777777" w:rsidR="00090D46" w:rsidRPr="00FE143E" w:rsidRDefault="00090D46" w:rsidP="00222B97">
      <w:pPr>
        <w:pStyle w:val="ConsPlusNormal"/>
        <w:ind w:firstLine="709"/>
        <w:jc w:val="both"/>
        <w:rPr>
          <w:sz w:val="28"/>
          <w:szCs w:val="28"/>
        </w:rPr>
      </w:pPr>
    </w:p>
    <w:p w14:paraId="572A553A" w14:textId="77777777" w:rsidR="007D4056" w:rsidRPr="00FE143E" w:rsidRDefault="00CA7DC3" w:rsidP="00222B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E143E">
        <w:rPr>
          <w:rFonts w:ascii="Times New Roman" w:hAnsi="Times New Roman" w:cs="Times New Roman"/>
          <w:b w:val="0"/>
          <w:sz w:val="28"/>
          <w:szCs w:val="28"/>
        </w:rPr>
        <w:t>II. Порядок и условия оплаты труда</w:t>
      </w:r>
    </w:p>
    <w:p w14:paraId="0E147428" w14:textId="77777777" w:rsidR="007D4056" w:rsidRPr="00FE143E" w:rsidRDefault="007D4056" w:rsidP="00222B97">
      <w:pPr>
        <w:pStyle w:val="ConsPlusNormal"/>
        <w:ind w:firstLine="709"/>
        <w:jc w:val="both"/>
        <w:rPr>
          <w:sz w:val="28"/>
          <w:szCs w:val="28"/>
        </w:rPr>
      </w:pPr>
    </w:p>
    <w:p w14:paraId="41B8CD17" w14:textId="70FD7A03" w:rsidR="007D4056" w:rsidRPr="00FE143E" w:rsidRDefault="00222B97" w:rsidP="00222B97">
      <w:pPr>
        <w:pStyle w:val="ConsPlusNormal"/>
        <w:ind w:firstLine="709"/>
        <w:jc w:val="both"/>
        <w:rPr>
          <w:sz w:val="28"/>
          <w:szCs w:val="28"/>
        </w:rPr>
      </w:pPr>
      <w:r w:rsidRPr="00FE143E">
        <w:rPr>
          <w:sz w:val="28"/>
          <w:szCs w:val="28"/>
        </w:rPr>
        <w:t>5</w:t>
      </w:r>
      <w:r w:rsidR="00CA7DC3" w:rsidRPr="00FE143E">
        <w:rPr>
          <w:sz w:val="28"/>
          <w:szCs w:val="28"/>
        </w:rPr>
        <w:t xml:space="preserve">. Должностные оклады руководящих работников организаций устанавливаются в соответствии с </w:t>
      </w:r>
      <w:hyperlink w:anchor="P324" w:tgtFrame="Приложение 1">
        <w:r w:rsidR="00CA7DC3" w:rsidRPr="00FE143E">
          <w:rPr>
            <w:sz w:val="28"/>
            <w:szCs w:val="28"/>
          </w:rPr>
          <w:t>приложением 1</w:t>
        </w:r>
      </w:hyperlink>
      <w:r w:rsidR="00CA7DC3" w:rsidRPr="00FE143E">
        <w:rPr>
          <w:sz w:val="28"/>
          <w:szCs w:val="28"/>
        </w:rPr>
        <w:t xml:space="preserve"> к настоящему Положению.</w:t>
      </w:r>
    </w:p>
    <w:p w14:paraId="02D1B76D" w14:textId="79F64494" w:rsidR="007D4056" w:rsidRPr="00FE143E" w:rsidRDefault="00222B97" w:rsidP="00222B97">
      <w:pPr>
        <w:pStyle w:val="ConsPlusNormal"/>
        <w:ind w:firstLine="709"/>
        <w:jc w:val="both"/>
        <w:rPr>
          <w:sz w:val="28"/>
          <w:szCs w:val="28"/>
        </w:rPr>
      </w:pPr>
      <w:r w:rsidRPr="00FE143E">
        <w:rPr>
          <w:sz w:val="28"/>
          <w:szCs w:val="28"/>
        </w:rPr>
        <w:t>6</w:t>
      </w:r>
      <w:r w:rsidR="00CA7DC3" w:rsidRPr="00FE143E">
        <w:rPr>
          <w:sz w:val="28"/>
          <w:szCs w:val="28"/>
        </w:rPr>
        <w:t xml:space="preserve">. </w:t>
      </w:r>
      <w:hyperlink w:anchor="P633" w:tgtFrame="СТАВКИ">
        <w:r w:rsidR="00CA7DC3" w:rsidRPr="00FE143E">
          <w:rPr>
            <w:sz w:val="28"/>
            <w:szCs w:val="28"/>
          </w:rPr>
          <w:t>Ставки</w:t>
        </w:r>
      </w:hyperlink>
      <w:r w:rsidR="00CA7DC3" w:rsidRPr="00FE143E">
        <w:rPr>
          <w:sz w:val="28"/>
          <w:szCs w:val="28"/>
        </w:rPr>
        <w:t xml:space="preserve"> заработной платы (должностные оклады) педагогических работников организаций устанавливаются в соответствии с приложением 2 к</w:t>
      </w:r>
      <w:r w:rsidRPr="00FE143E">
        <w:rPr>
          <w:sz w:val="28"/>
          <w:szCs w:val="28"/>
        </w:rPr>
        <w:t> </w:t>
      </w:r>
      <w:r w:rsidR="00CA7DC3" w:rsidRPr="00FE143E">
        <w:rPr>
          <w:sz w:val="28"/>
          <w:szCs w:val="28"/>
        </w:rPr>
        <w:t>настоящему Положению.</w:t>
      </w:r>
    </w:p>
    <w:p w14:paraId="427672FD" w14:textId="05210550" w:rsidR="007D4056" w:rsidRPr="00FE143E" w:rsidRDefault="00FE143E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A7DC3" w:rsidRPr="00FE143E">
        <w:rPr>
          <w:sz w:val="28"/>
          <w:szCs w:val="28"/>
        </w:rPr>
        <w:t xml:space="preserve">. Должностные </w:t>
      </w:r>
      <w:hyperlink w:anchor="P900" w:tgtFrame="ДОЛЖНОСТНЫЕ ОКЛАДЫ">
        <w:r w:rsidR="00CA7DC3" w:rsidRPr="00FE143E">
          <w:rPr>
            <w:sz w:val="28"/>
            <w:szCs w:val="28"/>
          </w:rPr>
          <w:t>оклады</w:t>
        </w:r>
      </w:hyperlink>
      <w:r w:rsidR="00CA7DC3" w:rsidRPr="00FE143E">
        <w:rPr>
          <w:sz w:val="28"/>
          <w:szCs w:val="28"/>
        </w:rPr>
        <w:t xml:space="preserve"> руководящих работников, специалистов и служащих </w:t>
      </w:r>
      <w:r w:rsidR="00CA7DC3" w:rsidRPr="00FE143E">
        <w:rPr>
          <w:sz w:val="28"/>
          <w:szCs w:val="28"/>
        </w:rPr>
        <w:lastRenderedPageBreak/>
        <w:t>организаций, занимающих общеотраслевые должности, и служащих организаций (учебно-вспомогательного персонала) устанавливаются в соответствии с</w:t>
      </w:r>
      <w:r w:rsidR="00222B97" w:rsidRPr="00FE143E">
        <w:rPr>
          <w:sz w:val="28"/>
          <w:szCs w:val="28"/>
        </w:rPr>
        <w:t> </w:t>
      </w:r>
      <w:r w:rsidR="00CA7DC3" w:rsidRPr="00FE143E">
        <w:rPr>
          <w:sz w:val="28"/>
          <w:szCs w:val="28"/>
        </w:rPr>
        <w:t>приложением 3 к настоящему Положению.</w:t>
      </w:r>
    </w:p>
    <w:p w14:paraId="55263C10" w14:textId="3DDD7391" w:rsidR="007D4056" w:rsidRPr="00FE143E" w:rsidRDefault="00FE143E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A7DC3" w:rsidRPr="00FE143E">
        <w:rPr>
          <w:sz w:val="28"/>
          <w:szCs w:val="28"/>
        </w:rPr>
        <w:t>. Должностные оклады врачебного и среднего медицинского персонала организаций устанавливаются в соответствии с приложением 4 к настоящему Положению.</w:t>
      </w:r>
    </w:p>
    <w:p w14:paraId="0CD0B20A" w14:textId="603862BD" w:rsidR="007D4056" w:rsidRPr="00FE143E" w:rsidRDefault="00FE143E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A7DC3" w:rsidRPr="00FE143E">
        <w:rPr>
          <w:sz w:val="28"/>
          <w:szCs w:val="28"/>
        </w:rPr>
        <w:t xml:space="preserve">. </w:t>
      </w:r>
      <w:proofErr w:type="spellStart"/>
      <w:r w:rsidR="00CA7DC3" w:rsidRPr="00FE143E">
        <w:rPr>
          <w:sz w:val="28"/>
          <w:szCs w:val="28"/>
        </w:rPr>
        <w:t>Межразрядные</w:t>
      </w:r>
      <w:proofErr w:type="spellEnd"/>
      <w:r w:rsidR="00CA7DC3" w:rsidRPr="00FE143E">
        <w:rPr>
          <w:sz w:val="28"/>
          <w:szCs w:val="28"/>
        </w:rPr>
        <w:t xml:space="preserve"> тарифные </w:t>
      </w:r>
      <w:hyperlink w:anchor="P2170" w:tgtFrame="МЕЖРАЗРЯДНЫЕ ТАРИФНЫЕ КОЭФФИЦИЕНТЫ,">
        <w:r w:rsidR="00CA7DC3" w:rsidRPr="00FE143E">
          <w:rPr>
            <w:sz w:val="28"/>
            <w:szCs w:val="28"/>
          </w:rPr>
          <w:t>коэффициенты</w:t>
        </w:r>
      </w:hyperlink>
      <w:r w:rsidR="00CA7DC3" w:rsidRPr="00FE143E">
        <w:rPr>
          <w:sz w:val="28"/>
          <w:szCs w:val="28"/>
        </w:rPr>
        <w:t>, тарифные ставки по разрядам тарифной сетки по оплате труда рабочих организаций устанавливаются в</w:t>
      </w:r>
      <w:r w:rsidR="00222B97" w:rsidRPr="00FE143E">
        <w:rPr>
          <w:sz w:val="28"/>
          <w:szCs w:val="28"/>
        </w:rPr>
        <w:t> </w:t>
      </w:r>
      <w:r w:rsidR="00CA7DC3" w:rsidRPr="00FE143E">
        <w:rPr>
          <w:sz w:val="28"/>
          <w:szCs w:val="28"/>
        </w:rPr>
        <w:t xml:space="preserve">соответствии с приложением </w:t>
      </w:r>
      <w:r w:rsidR="000F68B6">
        <w:rPr>
          <w:sz w:val="28"/>
          <w:szCs w:val="28"/>
        </w:rPr>
        <w:t>5</w:t>
      </w:r>
      <w:r w:rsidR="00CA7DC3" w:rsidRPr="00FE143E">
        <w:rPr>
          <w:sz w:val="28"/>
          <w:szCs w:val="28"/>
        </w:rPr>
        <w:t xml:space="preserve"> к настоящему Положению.</w:t>
      </w:r>
    </w:p>
    <w:p w14:paraId="3D4AF383" w14:textId="43A43A4E" w:rsidR="007D4056" w:rsidRPr="00FE143E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FE143E">
        <w:rPr>
          <w:sz w:val="28"/>
          <w:szCs w:val="28"/>
        </w:rPr>
        <w:t>1</w:t>
      </w:r>
      <w:r w:rsidR="00FE143E">
        <w:rPr>
          <w:sz w:val="28"/>
          <w:szCs w:val="28"/>
        </w:rPr>
        <w:t>0</w:t>
      </w:r>
      <w:r w:rsidRPr="00FE143E">
        <w:rPr>
          <w:sz w:val="28"/>
          <w:szCs w:val="28"/>
        </w:rPr>
        <w:t>. Тарифные разряды по профессиям рабочих соответствуют тарифным разрядам Единого тарифно-квалификационного справочника работ и профессий рабочих.</w:t>
      </w:r>
    </w:p>
    <w:p w14:paraId="7F6CC62C" w14:textId="36ECEB27" w:rsidR="007D4056" w:rsidRPr="00FE143E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FE143E">
        <w:rPr>
          <w:sz w:val="28"/>
          <w:szCs w:val="28"/>
        </w:rPr>
        <w:t>1</w:t>
      </w:r>
      <w:r w:rsidR="00FE143E">
        <w:rPr>
          <w:sz w:val="28"/>
          <w:szCs w:val="28"/>
        </w:rPr>
        <w:t>1</w:t>
      </w:r>
      <w:r w:rsidRPr="00FE143E">
        <w:rPr>
          <w:sz w:val="28"/>
          <w:szCs w:val="28"/>
        </w:rPr>
        <w:t xml:space="preserve">. Руководителю организации предоставляется право устанавливать оплату труда высококвалифицированным рабочим, выполняющим важные и ответственные работы, исходя из 9-10 разрядов тарифной сетки по оплате труда рабочих организаций в соответствии с </w:t>
      </w:r>
      <w:hyperlink w:anchor="P2170" w:tgtFrame="МЕЖРАЗРЯДНЫЕ ТАРИФНЫЕ КОЭФФИЦИЕНТЫ,">
        <w:r w:rsidRPr="00FE143E">
          <w:rPr>
            <w:sz w:val="28"/>
            <w:szCs w:val="28"/>
          </w:rPr>
          <w:t>приложением  6</w:t>
        </w:r>
      </w:hyperlink>
      <w:r w:rsidRPr="00FE143E">
        <w:rPr>
          <w:sz w:val="28"/>
          <w:szCs w:val="28"/>
        </w:rPr>
        <w:t xml:space="preserve"> к настоящему Положению.</w:t>
      </w:r>
    </w:p>
    <w:p w14:paraId="0AFB812C" w14:textId="72F28673" w:rsidR="008644F7" w:rsidRPr="00FE143E" w:rsidRDefault="008644F7" w:rsidP="00222B97">
      <w:pPr>
        <w:pStyle w:val="ConsPlusNormal"/>
        <w:ind w:firstLine="709"/>
        <w:jc w:val="both"/>
        <w:rPr>
          <w:sz w:val="28"/>
          <w:szCs w:val="28"/>
        </w:rPr>
      </w:pPr>
      <w:r w:rsidRPr="00FE143E">
        <w:rPr>
          <w:sz w:val="28"/>
          <w:szCs w:val="28"/>
        </w:rPr>
        <w:t xml:space="preserve">Перечень профессий высококвалифицированных рабочих организаций, занятых на важных и ответственных работах, оплата труда которых может производиться исходя из 9-10 разрядов тарифной сетки по оплате труда рабочих, устанавливается Министерством образования </w:t>
      </w:r>
      <w:r w:rsidR="009A66AD" w:rsidRPr="00FE143E">
        <w:rPr>
          <w:sz w:val="28"/>
          <w:szCs w:val="28"/>
        </w:rPr>
        <w:t>Раменского муниципального округа Московской области</w:t>
      </w:r>
      <w:r w:rsidRPr="00FE143E">
        <w:rPr>
          <w:sz w:val="28"/>
          <w:szCs w:val="28"/>
        </w:rPr>
        <w:t xml:space="preserve">. </w:t>
      </w:r>
    </w:p>
    <w:p w14:paraId="6D9719C6" w14:textId="133AC8C2" w:rsidR="007D4056" w:rsidRPr="009D3B01" w:rsidRDefault="00222B97" w:rsidP="00222B97">
      <w:pPr>
        <w:pStyle w:val="ConsPlusNormal"/>
        <w:ind w:firstLine="709"/>
        <w:jc w:val="both"/>
        <w:rPr>
          <w:sz w:val="28"/>
          <w:szCs w:val="28"/>
        </w:rPr>
      </w:pPr>
      <w:r w:rsidRPr="00FE143E">
        <w:rPr>
          <w:sz w:val="28"/>
          <w:szCs w:val="28"/>
        </w:rPr>
        <w:t>1</w:t>
      </w:r>
      <w:r w:rsidR="00FE143E">
        <w:rPr>
          <w:sz w:val="28"/>
          <w:szCs w:val="28"/>
        </w:rPr>
        <w:t>2</w:t>
      </w:r>
      <w:r w:rsidR="00CA7DC3" w:rsidRPr="00FE143E">
        <w:rPr>
          <w:sz w:val="28"/>
          <w:szCs w:val="28"/>
        </w:rPr>
        <w:t>. Педагогическим работникам организаций в целях содействия обеспечению книгоиздательской продукцией и периодическими изданиями в должностные оклады включена ежемесячная денежная компенсация в размере 100 рублей.</w:t>
      </w:r>
    </w:p>
    <w:p w14:paraId="58C4A1E3" w14:textId="6590029C" w:rsidR="007D4056" w:rsidRPr="005B19A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5B19A1">
        <w:rPr>
          <w:sz w:val="28"/>
          <w:szCs w:val="28"/>
        </w:rPr>
        <w:t>1</w:t>
      </w:r>
      <w:r w:rsidR="00FE143E" w:rsidRPr="005B19A1">
        <w:rPr>
          <w:sz w:val="28"/>
          <w:szCs w:val="28"/>
        </w:rPr>
        <w:t>3</w:t>
      </w:r>
      <w:r w:rsidRPr="005B19A1">
        <w:rPr>
          <w:sz w:val="28"/>
          <w:szCs w:val="28"/>
        </w:rPr>
        <w:t>. Предельный уровень соотношения средне</w:t>
      </w:r>
      <w:r w:rsidR="006345FB" w:rsidRPr="005B19A1">
        <w:rPr>
          <w:sz w:val="28"/>
          <w:szCs w:val="28"/>
        </w:rPr>
        <w:t>месячной</w:t>
      </w:r>
      <w:r w:rsidRPr="005B19A1">
        <w:rPr>
          <w:sz w:val="28"/>
          <w:szCs w:val="28"/>
        </w:rPr>
        <w:t xml:space="preserve"> заработной платы руководителей организаций и средне</w:t>
      </w:r>
      <w:r w:rsidR="006345FB" w:rsidRPr="005B19A1">
        <w:rPr>
          <w:sz w:val="28"/>
          <w:szCs w:val="28"/>
        </w:rPr>
        <w:t>месячной</w:t>
      </w:r>
      <w:r w:rsidRPr="005B19A1">
        <w:rPr>
          <w:sz w:val="28"/>
          <w:szCs w:val="28"/>
        </w:rPr>
        <w:t xml:space="preserve"> заработной платы работников организаций (без уче</w:t>
      </w:r>
      <w:r w:rsidR="007D4056" w:rsidRPr="005B19A1">
        <w:rPr>
          <w:sz w:val="28"/>
          <w:szCs w:val="28"/>
        </w:rPr>
        <w:t>та заработной платы руководителя организации, заместителей руководителя организации) устанавливается за отчетный год</w:t>
      </w:r>
      <w:r w:rsidRPr="005B19A1">
        <w:rPr>
          <w:sz w:val="28"/>
          <w:szCs w:val="28"/>
        </w:rPr>
        <w:t>:</w:t>
      </w:r>
    </w:p>
    <w:p w14:paraId="6C978DE7" w14:textId="77777777" w:rsidR="007D4056" w:rsidRPr="005B19A1" w:rsidRDefault="00CA7DC3" w:rsidP="00222B97">
      <w:pPr>
        <w:pStyle w:val="ad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9A1">
        <w:rPr>
          <w:rFonts w:ascii="Times New Roman" w:hAnsi="Times New Roman"/>
          <w:sz w:val="28"/>
          <w:szCs w:val="28"/>
        </w:rPr>
        <w:t xml:space="preserve">в кратности 6 для руководителей иных организаций, предусмотренных </w:t>
      </w:r>
      <w:hyperlink r:id="rId8">
        <w:r w:rsidR="00595891" w:rsidRPr="005B19A1">
          <w:rPr>
            <w:rFonts w:ascii="Times New Roman" w:hAnsi="Times New Roman"/>
            <w:sz w:val="28"/>
            <w:szCs w:val="28"/>
          </w:rPr>
          <w:t>пунктом 1</w:t>
        </w:r>
      </w:hyperlink>
      <w:r w:rsidRPr="005B19A1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14:paraId="0D2BC07F" w14:textId="6825D818" w:rsidR="00A64CB9" w:rsidRPr="005B19A1" w:rsidRDefault="00222B97" w:rsidP="00222B97">
      <w:pPr>
        <w:pStyle w:val="ConsPlusNormal"/>
        <w:ind w:firstLine="709"/>
        <w:jc w:val="both"/>
        <w:rPr>
          <w:sz w:val="28"/>
          <w:szCs w:val="28"/>
        </w:rPr>
      </w:pPr>
      <w:r w:rsidRPr="005B19A1">
        <w:rPr>
          <w:sz w:val="28"/>
          <w:szCs w:val="28"/>
        </w:rPr>
        <w:t>1</w:t>
      </w:r>
      <w:r w:rsidR="00FE143E" w:rsidRPr="005B19A1">
        <w:rPr>
          <w:sz w:val="28"/>
          <w:szCs w:val="28"/>
        </w:rPr>
        <w:t>4</w:t>
      </w:r>
      <w:r w:rsidR="008644F7" w:rsidRPr="005B19A1">
        <w:rPr>
          <w:sz w:val="28"/>
          <w:szCs w:val="28"/>
        </w:rPr>
        <w:t>.</w:t>
      </w:r>
      <w:r w:rsidR="00CA7DC3" w:rsidRPr="005B19A1">
        <w:rPr>
          <w:sz w:val="28"/>
          <w:szCs w:val="28"/>
        </w:rPr>
        <w:t xml:space="preserve"> Предельный уровень соотношения средне</w:t>
      </w:r>
      <w:r w:rsidR="006345FB" w:rsidRPr="005B19A1">
        <w:rPr>
          <w:sz w:val="28"/>
          <w:szCs w:val="28"/>
        </w:rPr>
        <w:t>месячной</w:t>
      </w:r>
      <w:r w:rsidR="00CA7DC3" w:rsidRPr="005B19A1">
        <w:rPr>
          <w:sz w:val="28"/>
          <w:szCs w:val="28"/>
        </w:rPr>
        <w:t xml:space="preserve"> заработной платы заместителей руководителей организаций и средне</w:t>
      </w:r>
      <w:r w:rsidR="006345FB" w:rsidRPr="005B19A1">
        <w:rPr>
          <w:sz w:val="28"/>
          <w:szCs w:val="28"/>
        </w:rPr>
        <w:t>месячной</w:t>
      </w:r>
      <w:r w:rsidR="00CA7DC3" w:rsidRPr="005B19A1">
        <w:rPr>
          <w:sz w:val="28"/>
          <w:szCs w:val="28"/>
        </w:rPr>
        <w:t xml:space="preserve"> заработной платы работников организаций (без учета заработной платы руководителя организации, заместителей руководителя организации) устанавливается за отчетный год</w:t>
      </w:r>
      <w:r w:rsidR="003D2F24" w:rsidRPr="005B19A1">
        <w:rPr>
          <w:sz w:val="28"/>
          <w:szCs w:val="28"/>
        </w:rPr>
        <w:t xml:space="preserve"> </w:t>
      </w:r>
      <w:r w:rsidR="00810377" w:rsidRPr="005B19A1">
        <w:rPr>
          <w:sz w:val="28"/>
          <w:szCs w:val="28"/>
        </w:rPr>
        <w:br/>
      </w:r>
      <w:r w:rsidR="00CA7DC3" w:rsidRPr="005B19A1">
        <w:rPr>
          <w:sz w:val="28"/>
          <w:szCs w:val="28"/>
        </w:rPr>
        <w:t>в кратности 4,5</w:t>
      </w:r>
      <w:r w:rsidR="00595891" w:rsidRPr="005B19A1">
        <w:rPr>
          <w:sz w:val="28"/>
          <w:szCs w:val="28"/>
        </w:rPr>
        <w:t>.</w:t>
      </w:r>
    </w:p>
    <w:p w14:paraId="62847910" w14:textId="3FC8DB07" w:rsidR="00765F1F" w:rsidRPr="005B19A1" w:rsidRDefault="00765F1F" w:rsidP="00222B97">
      <w:pPr>
        <w:pStyle w:val="ConsPlusNormal"/>
        <w:ind w:firstLine="709"/>
        <w:jc w:val="both"/>
        <w:rPr>
          <w:sz w:val="28"/>
          <w:szCs w:val="28"/>
        </w:rPr>
      </w:pPr>
      <w:r w:rsidRPr="005B19A1">
        <w:rPr>
          <w:sz w:val="28"/>
          <w:szCs w:val="28"/>
        </w:rPr>
        <w:t>1</w:t>
      </w:r>
      <w:r w:rsidR="00FE143E" w:rsidRPr="005B19A1">
        <w:rPr>
          <w:sz w:val="28"/>
          <w:szCs w:val="28"/>
        </w:rPr>
        <w:t>5</w:t>
      </w:r>
      <w:r w:rsidRPr="005B19A1">
        <w:rPr>
          <w:sz w:val="28"/>
          <w:szCs w:val="28"/>
        </w:rPr>
        <w:t xml:space="preserve">. </w:t>
      </w:r>
      <w:r w:rsidR="00D42F95" w:rsidRPr="005B19A1">
        <w:rPr>
          <w:sz w:val="28"/>
          <w:szCs w:val="28"/>
        </w:rPr>
        <w:t>Доля фонда оплаты труда административно-хозяйственных, учебно-вспомогательных и иных работников, осуществляющих вспомогательные функции, организаций не может превышать 25 процентов от общего объема фонда оплаты труда указанных организаций за отчетный год.</w:t>
      </w:r>
    </w:p>
    <w:p w14:paraId="0F254C1B" w14:textId="77777777" w:rsidR="009D0F41" w:rsidRPr="009D3B01" w:rsidRDefault="009D0F41" w:rsidP="00222B9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2" w:name="P181"/>
      <w:bookmarkEnd w:id="2"/>
    </w:p>
    <w:p w14:paraId="24E573DD" w14:textId="77777777" w:rsidR="007D4056" w:rsidRPr="009D3B01" w:rsidRDefault="00922D0E" w:rsidP="006A08D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  <w:lang w:val="en-US"/>
        </w:rPr>
        <w:t>III</w:t>
      </w:r>
      <w:r w:rsidR="00CA7DC3" w:rsidRPr="009D3B01">
        <w:rPr>
          <w:rFonts w:ascii="Times New Roman" w:hAnsi="Times New Roman" w:cs="Times New Roman"/>
          <w:b w:val="0"/>
          <w:sz w:val="28"/>
          <w:szCs w:val="28"/>
        </w:rPr>
        <w:t>. Установление выплат компенсационного характера</w:t>
      </w:r>
    </w:p>
    <w:p w14:paraId="119AA6C7" w14:textId="77777777" w:rsidR="009D0F41" w:rsidRPr="009D3B01" w:rsidRDefault="009D0F41" w:rsidP="00222B9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4FCCA53" w14:textId="3FDD82BC" w:rsidR="007D4056" w:rsidRPr="009D3B01" w:rsidRDefault="002F0D92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</w:t>
      </w:r>
      <w:r w:rsidR="00FE143E">
        <w:rPr>
          <w:sz w:val="28"/>
          <w:szCs w:val="28"/>
        </w:rPr>
        <w:t>6</w:t>
      </w:r>
      <w:r w:rsidR="00CA7DC3" w:rsidRPr="009D3B01">
        <w:rPr>
          <w:sz w:val="28"/>
          <w:szCs w:val="28"/>
        </w:rPr>
        <w:t xml:space="preserve">. При оплате труда работников, занятых на работах с вредными и (или) опасными условиями труда, устанавливаются </w:t>
      </w:r>
      <w:r w:rsidR="008A4EFC" w:rsidRPr="009D3B01">
        <w:rPr>
          <w:sz w:val="28"/>
          <w:szCs w:val="28"/>
        </w:rPr>
        <w:t xml:space="preserve">выплаты </w:t>
      </w:r>
      <w:r w:rsidR="00BF509C" w:rsidRPr="009D3B01">
        <w:rPr>
          <w:sz w:val="28"/>
          <w:szCs w:val="28"/>
        </w:rPr>
        <w:t xml:space="preserve">от 4 </w:t>
      </w:r>
      <w:r w:rsidR="00CA7DC3" w:rsidRPr="009D3B01">
        <w:rPr>
          <w:sz w:val="28"/>
          <w:szCs w:val="28"/>
        </w:rPr>
        <w:t>до 12 процентов должностного оклада (тарифной ставки).</w:t>
      </w:r>
    </w:p>
    <w:p w14:paraId="20EACE89" w14:textId="77777777" w:rsidR="007D4056" w:rsidRPr="009D3B01" w:rsidRDefault="004E7406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Перечень конкретных работ, наименование должностей и профессий работников и конкретный размер </w:t>
      </w:r>
      <w:r w:rsidR="008A4EFC" w:rsidRPr="009D3B01">
        <w:rPr>
          <w:sz w:val="28"/>
          <w:szCs w:val="28"/>
        </w:rPr>
        <w:t>выплаты</w:t>
      </w:r>
      <w:r w:rsidRPr="009D3B01">
        <w:rPr>
          <w:sz w:val="28"/>
          <w:szCs w:val="28"/>
        </w:rPr>
        <w:t xml:space="preserve"> утверждаются руководителем организации с учетом мнения представительного органа работников либо </w:t>
      </w:r>
      <w:r w:rsidRPr="009D3B01">
        <w:rPr>
          <w:sz w:val="28"/>
          <w:szCs w:val="28"/>
        </w:rPr>
        <w:lastRenderedPageBreak/>
        <w:t>устанавливаются коллективным договором.</w:t>
      </w:r>
    </w:p>
    <w:p w14:paraId="6B022553" w14:textId="3B7A739F" w:rsidR="007D4056" w:rsidRPr="009D3B01" w:rsidRDefault="00FE143E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CA7DC3" w:rsidRPr="009D3B01">
        <w:rPr>
          <w:sz w:val="28"/>
          <w:szCs w:val="28"/>
        </w:rPr>
        <w:t xml:space="preserve">. За работу в ночное время работникам организаций устанавливаются </w:t>
      </w:r>
      <w:r w:rsidR="008A4EFC" w:rsidRPr="009D3B01">
        <w:rPr>
          <w:sz w:val="28"/>
          <w:szCs w:val="28"/>
        </w:rPr>
        <w:t>вы</w:t>
      </w:r>
      <w:r w:rsidR="00CA7DC3" w:rsidRPr="009D3B01">
        <w:rPr>
          <w:sz w:val="28"/>
          <w:szCs w:val="28"/>
        </w:rPr>
        <w:t>платы в размере не менее чем 35 процентов часовой тарифной ставки (части должностного оклада, рассчитанного за час работы) за час работы в ночное время.</w:t>
      </w:r>
    </w:p>
    <w:p w14:paraId="4C5ECCE6" w14:textId="77777777" w:rsidR="007D4056" w:rsidRPr="009D3B01" w:rsidRDefault="006345FB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Конкретный размер </w:t>
      </w:r>
      <w:r w:rsidR="008A4EFC" w:rsidRPr="009D3B01">
        <w:rPr>
          <w:sz w:val="28"/>
          <w:szCs w:val="28"/>
        </w:rPr>
        <w:t>вы</w:t>
      </w:r>
      <w:r w:rsidRPr="009D3B01">
        <w:rPr>
          <w:sz w:val="28"/>
          <w:szCs w:val="28"/>
        </w:rPr>
        <w:t>платы за работу в ночное время утверждаются руководителем организации с учетом мнения представительного органа работников либо устанавливаются коллективным договором.</w:t>
      </w:r>
    </w:p>
    <w:p w14:paraId="708E5AAC" w14:textId="4E4FFF37" w:rsidR="00CB1BB4" w:rsidRPr="009D3B01" w:rsidRDefault="00FE143E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CB1BB4" w:rsidRPr="009D3B01">
        <w:rPr>
          <w:sz w:val="28"/>
          <w:szCs w:val="28"/>
        </w:rPr>
        <w:t>. За работу по распространению педагогического опыта, реализации программ наставничества, осуществлению работы с молодыми специалистами предусматривается ежемесячная доплата:</w:t>
      </w:r>
    </w:p>
    <w:p w14:paraId="20397372" w14:textId="77777777" w:rsidR="00CB1BB4" w:rsidRPr="009D3B01" w:rsidRDefault="00CB1BB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6000 рублей - педагогическим работникам, имеющим квалификационную категорию «педагог-наставник», при условии выполнения соответствующих функций.</w:t>
      </w:r>
    </w:p>
    <w:p w14:paraId="60BACF4E" w14:textId="191E2F08" w:rsidR="0092386F" w:rsidRDefault="0092386F" w:rsidP="00222B97">
      <w:pPr>
        <w:pStyle w:val="ConsPlusNormal"/>
        <w:ind w:firstLine="709"/>
        <w:jc w:val="both"/>
        <w:rPr>
          <w:sz w:val="28"/>
          <w:szCs w:val="28"/>
        </w:rPr>
      </w:pPr>
      <w:r w:rsidRPr="00ED35D5">
        <w:rPr>
          <w:sz w:val="28"/>
          <w:szCs w:val="28"/>
        </w:rPr>
        <w:t>В случае если работник занимает менее 1 ставки, доплата устанавливаются пропорционально занимаемой нагрузке и выплачивается за фактически отработанное время по основной должности.</w:t>
      </w:r>
    </w:p>
    <w:p w14:paraId="65202A95" w14:textId="5FE780BF" w:rsidR="00CB1BB4" w:rsidRPr="009D3B01" w:rsidRDefault="00FE143E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CB1BB4" w:rsidRPr="009D3B01">
        <w:rPr>
          <w:sz w:val="28"/>
          <w:szCs w:val="28"/>
        </w:rPr>
        <w:t>. Педагогическим работникам, имеющим квалификационную категорию «педагог-методист», при условии выполнения дополнительной работы, связанной с</w:t>
      </w:r>
      <w:r w:rsidR="006A08DD">
        <w:rPr>
          <w:sz w:val="28"/>
          <w:szCs w:val="28"/>
        </w:rPr>
        <w:t> </w:t>
      </w:r>
      <w:r w:rsidR="00CB1BB4" w:rsidRPr="009D3B01">
        <w:rPr>
          <w:sz w:val="28"/>
          <w:szCs w:val="28"/>
        </w:rPr>
        <w:t>методической деятельностью, не входящей в их должностные обязанности по</w:t>
      </w:r>
      <w:r w:rsidR="006A08DD">
        <w:rPr>
          <w:sz w:val="28"/>
          <w:szCs w:val="28"/>
        </w:rPr>
        <w:t> </w:t>
      </w:r>
      <w:r w:rsidR="00CB1BB4" w:rsidRPr="009D3B01">
        <w:rPr>
          <w:sz w:val="28"/>
          <w:szCs w:val="28"/>
        </w:rPr>
        <w:t>занимаемой в организации должности, предусматривается ежемесячная доплата в</w:t>
      </w:r>
      <w:r w:rsidR="006A08DD">
        <w:rPr>
          <w:sz w:val="28"/>
          <w:szCs w:val="28"/>
        </w:rPr>
        <w:t> </w:t>
      </w:r>
      <w:r w:rsidR="00CB1BB4" w:rsidRPr="009D3B01">
        <w:rPr>
          <w:sz w:val="28"/>
          <w:szCs w:val="28"/>
        </w:rPr>
        <w:t>размере 3000 рублей.</w:t>
      </w:r>
    </w:p>
    <w:p w14:paraId="6C890CBE" w14:textId="2AC7DAA9" w:rsidR="0092386F" w:rsidRDefault="0092386F" w:rsidP="00222B97">
      <w:pPr>
        <w:pStyle w:val="ConsPlusNormal"/>
        <w:ind w:firstLine="709"/>
        <w:jc w:val="both"/>
        <w:rPr>
          <w:sz w:val="28"/>
          <w:szCs w:val="28"/>
        </w:rPr>
      </w:pPr>
      <w:r w:rsidRPr="00ED35D5">
        <w:rPr>
          <w:sz w:val="28"/>
          <w:szCs w:val="28"/>
        </w:rPr>
        <w:t xml:space="preserve">В случае если работник </w:t>
      </w:r>
      <w:proofErr w:type="gramStart"/>
      <w:r w:rsidRPr="00ED35D5">
        <w:rPr>
          <w:sz w:val="28"/>
          <w:szCs w:val="28"/>
        </w:rPr>
        <w:t>занимает менее 1 ставки доплата устанавливаются</w:t>
      </w:r>
      <w:proofErr w:type="gramEnd"/>
      <w:r w:rsidRPr="00ED35D5">
        <w:rPr>
          <w:sz w:val="28"/>
          <w:szCs w:val="28"/>
        </w:rPr>
        <w:t xml:space="preserve"> пропорционально занимаемой нагрузке и выплачивается за фактически отработанное время по основной должности.</w:t>
      </w:r>
    </w:p>
    <w:p w14:paraId="2130F196" w14:textId="572C3A12" w:rsidR="00CB1BB4" w:rsidRPr="009D3B01" w:rsidRDefault="003E5067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2</w:t>
      </w:r>
      <w:r w:rsidR="00FE143E">
        <w:rPr>
          <w:sz w:val="28"/>
          <w:szCs w:val="28"/>
        </w:rPr>
        <w:t>0</w:t>
      </w:r>
      <w:r w:rsidR="00CB1BB4" w:rsidRPr="009D3B01">
        <w:rPr>
          <w:sz w:val="28"/>
          <w:szCs w:val="28"/>
        </w:rPr>
        <w:t>. Женщинам, работающим в сельской местности на работах, где по</w:t>
      </w:r>
      <w:r w:rsidR="006A08DD">
        <w:rPr>
          <w:sz w:val="28"/>
          <w:szCs w:val="28"/>
        </w:rPr>
        <w:t> </w:t>
      </w:r>
      <w:r w:rsidR="00CB1BB4" w:rsidRPr="009D3B01">
        <w:rPr>
          <w:sz w:val="28"/>
          <w:szCs w:val="28"/>
        </w:rPr>
        <w:t>условиям труда рабочий день разделен на части, устанавливается ежемесячная доплата в размере 30 процентов ставки заработной платы (должностного оклада).</w:t>
      </w:r>
    </w:p>
    <w:p w14:paraId="0E6D8FA2" w14:textId="77777777" w:rsidR="003709F8" w:rsidRDefault="003709F8" w:rsidP="00222B9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3" w:name="P247_Копия_1"/>
      <w:bookmarkEnd w:id="3"/>
    </w:p>
    <w:p w14:paraId="29877FEA" w14:textId="3F877700" w:rsidR="007D4056" w:rsidRPr="009D3B01" w:rsidRDefault="00922D0E" w:rsidP="006A08D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="00CA7DC3" w:rsidRPr="009D3B01">
        <w:rPr>
          <w:rFonts w:ascii="Times New Roman" w:hAnsi="Times New Roman" w:cs="Times New Roman"/>
          <w:b w:val="0"/>
          <w:sz w:val="28"/>
          <w:szCs w:val="28"/>
        </w:rPr>
        <w:t xml:space="preserve">V. Установление </w:t>
      </w:r>
      <w:r w:rsidR="00CB1BB4" w:rsidRPr="009D3B01">
        <w:rPr>
          <w:rFonts w:ascii="Times New Roman" w:hAnsi="Times New Roman" w:cs="Times New Roman"/>
          <w:b w:val="0"/>
          <w:sz w:val="28"/>
          <w:szCs w:val="28"/>
        </w:rPr>
        <w:t>в</w:t>
      </w:r>
      <w:r w:rsidR="005A5970" w:rsidRPr="009D3B01">
        <w:rPr>
          <w:rFonts w:ascii="Times New Roman" w:hAnsi="Times New Roman" w:cs="Times New Roman"/>
          <w:b w:val="0"/>
          <w:sz w:val="28"/>
          <w:szCs w:val="28"/>
        </w:rPr>
        <w:t xml:space="preserve">ыплат </w:t>
      </w:r>
      <w:r w:rsidR="00CA7DC3" w:rsidRPr="009D3B01">
        <w:rPr>
          <w:rFonts w:ascii="Times New Roman" w:hAnsi="Times New Roman" w:cs="Times New Roman"/>
          <w:b w:val="0"/>
          <w:sz w:val="28"/>
          <w:szCs w:val="28"/>
        </w:rPr>
        <w:t>стимулирующ</w:t>
      </w:r>
      <w:r w:rsidR="005A5970" w:rsidRPr="009D3B01">
        <w:rPr>
          <w:rFonts w:ascii="Times New Roman" w:hAnsi="Times New Roman" w:cs="Times New Roman"/>
          <w:b w:val="0"/>
          <w:sz w:val="28"/>
          <w:szCs w:val="28"/>
        </w:rPr>
        <w:t>его характера</w:t>
      </w:r>
    </w:p>
    <w:p w14:paraId="2A66B132" w14:textId="77777777" w:rsidR="003E5067" w:rsidRPr="009D3B01" w:rsidRDefault="003E5067" w:rsidP="00222B97">
      <w:pPr>
        <w:pStyle w:val="ConsPlusNormal"/>
        <w:ind w:firstLine="709"/>
        <w:jc w:val="both"/>
        <w:rPr>
          <w:sz w:val="28"/>
          <w:szCs w:val="28"/>
        </w:rPr>
      </w:pPr>
    </w:p>
    <w:p w14:paraId="4B2FB532" w14:textId="1CA1C616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2</w:t>
      </w:r>
      <w:r w:rsidR="00FE143E">
        <w:rPr>
          <w:sz w:val="28"/>
          <w:szCs w:val="28"/>
        </w:rPr>
        <w:t>1</w:t>
      </w:r>
      <w:r w:rsidRPr="009D3B01">
        <w:rPr>
          <w:sz w:val="28"/>
          <w:szCs w:val="28"/>
        </w:rPr>
        <w:t>. Руководящим работникам и специалистам при наличии ученой степени или почетного звания:</w:t>
      </w:r>
    </w:p>
    <w:p w14:paraId="00470F91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1) устанавливается ежемесячная доплата в размере 5000 рублей:</w:t>
      </w:r>
    </w:p>
    <w:p w14:paraId="412CDD55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работникам, имеющим ученую степень кандидата наук по профилю организации или педагогической деятельности (преподаваемых дисциплин);</w:t>
      </w:r>
    </w:p>
    <w:p w14:paraId="7133CD6F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2) устанавливается ежемесячная доплата в размере 10000 рублей:</w:t>
      </w:r>
    </w:p>
    <w:p w14:paraId="6B5D1574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работникам, имеющим ученую степень доктора наук по профилю организации или педагогической деятельности (преподаваемых дисциплин);</w:t>
      </w:r>
    </w:p>
    <w:p w14:paraId="6D0D0656" w14:textId="335D3099" w:rsidR="00CC0314" w:rsidRPr="00514A25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руководящим работникам и специалистам, имеющим почетные звания: «Народный учитель», «Заслуженный учитель» и «Заслуженный преподаватель» СССР и союзных республик, входивших в состав СССР, «Заслуженный учитель Российской Федерации», «Народный учитель Российской Федерации», «Заслуженный работник образования </w:t>
      </w:r>
      <w:r w:rsidR="009A66AD">
        <w:rPr>
          <w:sz w:val="28"/>
          <w:szCs w:val="28"/>
        </w:rPr>
        <w:t xml:space="preserve">Московской </w:t>
      </w:r>
      <w:r w:rsidR="009A66AD" w:rsidRPr="00514A25">
        <w:rPr>
          <w:sz w:val="28"/>
          <w:szCs w:val="28"/>
        </w:rPr>
        <w:t>области</w:t>
      </w:r>
      <w:r w:rsidRPr="00514A25">
        <w:rPr>
          <w:sz w:val="28"/>
          <w:szCs w:val="28"/>
        </w:rPr>
        <w:t>»</w:t>
      </w:r>
      <w:r w:rsidR="00514A25" w:rsidRPr="00514A25">
        <w:rPr>
          <w:sz w:val="28"/>
          <w:szCs w:val="28"/>
        </w:rPr>
        <w:t xml:space="preserve">, </w:t>
      </w:r>
      <w:r w:rsidR="00514A25" w:rsidRPr="00514A25">
        <w:rPr>
          <w:rFonts w:eastAsia="Times New Roman"/>
          <w:sz w:val="28"/>
          <w:szCs w:val="28"/>
        </w:rPr>
        <w:t>«Заслуженный тренер», «Заслуженный мастер спорта», «Мастер спорта международного класса», «Гроссмейстер»</w:t>
      </w:r>
      <w:r w:rsidRPr="00514A25">
        <w:rPr>
          <w:sz w:val="28"/>
          <w:szCs w:val="28"/>
        </w:rPr>
        <w:t>;</w:t>
      </w:r>
    </w:p>
    <w:p w14:paraId="27B9138B" w14:textId="7CDDD3CE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руководящим работникам, имеющим другие почетные звания: «Заслуженный мастер </w:t>
      </w:r>
      <w:proofErr w:type="spellStart"/>
      <w:r w:rsidRPr="009D3B01">
        <w:rPr>
          <w:sz w:val="28"/>
          <w:szCs w:val="28"/>
        </w:rPr>
        <w:t>профтехобразования</w:t>
      </w:r>
      <w:proofErr w:type="spellEnd"/>
      <w:r w:rsidRPr="009D3B01">
        <w:rPr>
          <w:sz w:val="28"/>
          <w:szCs w:val="28"/>
        </w:rPr>
        <w:t xml:space="preserve">», «Заслуженный работник физической культуры», «Заслуженный работник культуры», «Заслуженный врач», «Заслуженный юрист» </w:t>
      </w:r>
      <w:r w:rsidRPr="009D3B01">
        <w:rPr>
          <w:sz w:val="28"/>
          <w:szCs w:val="28"/>
        </w:rPr>
        <w:lastRenderedPageBreak/>
        <w:t>и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другие почетные звания Российской Федерации, СССР и союзных республик, входивших в состав СССР, установленные для работников различных отраслей, название которых начинается со слов «Народный», «Заслуженный», при условии соответствия почетного звания профилю организации, а педагогическим работникам - при соответствии почетного звания профилю педагогической деятельности или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преподаваемых дисциплин;</w:t>
      </w:r>
    </w:p>
    <w:p w14:paraId="022F908B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руководящим работникам, имеющим почетные звания, не указанные выше, повышение оплаты труда производится только при условии соответствия почетного звания профилю организации, а специалистам - при соответствии почетного звания профилю педагогической деятельности или преподаваемых дисциплин;</w:t>
      </w:r>
    </w:p>
    <w:p w14:paraId="75C8DE30" w14:textId="4AA2F9BB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руководящим работникам, имеющим нагрудные знаки, наименование которых начинается со слов «Почетный работник», доплата производится только при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условии соответствия наименования нагрудного знака профилю организации, а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педагогическим работникам - при соответствии наименования нагрудного знака, начинающегося со слов «Почетный работник», профилю педагогической деятельности или преподаваемых дисциплин.</w:t>
      </w:r>
    </w:p>
    <w:p w14:paraId="3600D266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Доплаты, указанные в настоящем пункте, устанавливаются за фактически отработанное время по основной должности.</w:t>
      </w:r>
    </w:p>
    <w:p w14:paraId="5894604E" w14:textId="32DBFD9D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В случае если работник занимает менее 1 ставки, доплата  устанавливаются пропорционально занимаемой нагрузке и выплачивается за фактически отработанное время.</w:t>
      </w:r>
    </w:p>
    <w:p w14:paraId="0E634F58" w14:textId="759E9362" w:rsidR="003E5067" w:rsidRPr="009D3B01" w:rsidRDefault="00FE143E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3E5067" w:rsidRPr="009D3B01">
        <w:rPr>
          <w:sz w:val="28"/>
          <w:szCs w:val="28"/>
        </w:rPr>
        <w:t>. При наличии у работника двух оснований (наличие почетного звания и</w:t>
      </w:r>
      <w:r w:rsidR="006A08DD">
        <w:rPr>
          <w:sz w:val="28"/>
          <w:szCs w:val="28"/>
        </w:rPr>
        <w:t> </w:t>
      </w:r>
      <w:r w:rsidR="003E5067" w:rsidRPr="009D3B01">
        <w:rPr>
          <w:sz w:val="28"/>
          <w:szCs w:val="28"/>
        </w:rPr>
        <w:t>ученой степени) доплата производится по одному основанию, предусматривающему наибольший размер в соответствии с настоящим Положением.</w:t>
      </w:r>
    </w:p>
    <w:p w14:paraId="277A47D9" w14:textId="253D5CA0" w:rsidR="003E5067" w:rsidRDefault="00FE143E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3E5067" w:rsidRPr="009D3B01">
        <w:rPr>
          <w:sz w:val="28"/>
          <w:szCs w:val="28"/>
        </w:rPr>
        <w:t>. При наличии у работника нескольких почетных званий доплаты производятся по одному основанию, предусматривающему наибольший размер в</w:t>
      </w:r>
      <w:r w:rsidR="006A08DD">
        <w:rPr>
          <w:sz w:val="28"/>
          <w:szCs w:val="28"/>
        </w:rPr>
        <w:t> </w:t>
      </w:r>
      <w:r w:rsidR="003E5067" w:rsidRPr="009D3B01">
        <w:rPr>
          <w:sz w:val="28"/>
          <w:szCs w:val="28"/>
        </w:rPr>
        <w:t xml:space="preserve">соответствии с настоящим Положением. </w:t>
      </w:r>
    </w:p>
    <w:p w14:paraId="057E5CF9" w14:textId="77A4DFF6" w:rsidR="003E5067" w:rsidRPr="003F469F" w:rsidRDefault="007A32D5" w:rsidP="003F469F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D5">
        <w:rPr>
          <w:rFonts w:ascii="Times New Roman" w:eastAsia="Times New Roman" w:hAnsi="Times New Roman" w:cs="Times New Roman"/>
          <w:sz w:val="28"/>
          <w:szCs w:val="28"/>
        </w:rPr>
        <w:t>24</w:t>
      </w:r>
      <w:r w:rsidR="000F68B6" w:rsidRPr="007A32D5">
        <w:rPr>
          <w:rFonts w:ascii="Times New Roman" w:eastAsia="Times New Roman" w:hAnsi="Times New Roman" w:cs="Times New Roman"/>
          <w:sz w:val="28"/>
          <w:szCs w:val="28"/>
        </w:rPr>
        <w:t>.</w:t>
      </w:r>
      <w:r w:rsidR="000F68B6" w:rsidRPr="00D63C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5067" w:rsidRPr="003F469F">
        <w:rPr>
          <w:rFonts w:ascii="Times New Roman" w:hAnsi="Times New Roman" w:cs="Times New Roman"/>
          <w:sz w:val="28"/>
          <w:szCs w:val="28"/>
        </w:rPr>
        <w:t>Педагогическим работникам в организациях предусматриваются ежемесячные доплаты за наличие квалификационной категории в следующем размере (не более одной выплаты одному педагогическому работнику):</w:t>
      </w:r>
    </w:p>
    <w:p w14:paraId="5BC17121" w14:textId="77777777" w:rsidR="003E5067" w:rsidRPr="009D3B01" w:rsidRDefault="003E5067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3000 рублей - педагогическим работникам, имеющим первую квалификационную категорию;</w:t>
      </w:r>
    </w:p>
    <w:p w14:paraId="271DF36E" w14:textId="77777777" w:rsidR="003E5067" w:rsidRPr="009D3B01" w:rsidRDefault="003E5067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6000 рублей - педагогическим работникам, имеющим высшую квалификационную категорию.</w:t>
      </w:r>
    </w:p>
    <w:p w14:paraId="431080C7" w14:textId="77777777" w:rsidR="003E5067" w:rsidRPr="009D3B01" w:rsidRDefault="003E5067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Доплаты, указанные в настоящем пункте, устанавливаются педагогическим работникам за фактически отработанное время по основной должности.</w:t>
      </w:r>
    </w:p>
    <w:p w14:paraId="45B26D7B" w14:textId="2F44CBD0" w:rsidR="006D1702" w:rsidRDefault="006D1702" w:rsidP="00222B97">
      <w:pPr>
        <w:pStyle w:val="ConsPlusNormal"/>
        <w:ind w:firstLine="709"/>
        <w:jc w:val="both"/>
        <w:rPr>
          <w:sz w:val="28"/>
          <w:szCs w:val="28"/>
        </w:rPr>
      </w:pPr>
      <w:r w:rsidRPr="00ED35D5">
        <w:rPr>
          <w:sz w:val="28"/>
          <w:szCs w:val="28"/>
        </w:rPr>
        <w:t>В случае если работник занимает менее 1 ставки (учитель 1-4 классов  менее 14 часов в неделю), доплата устанавливаются пропорционально занимаемой нагрузке и выплачивается за фактически отработанное время по основной должности.</w:t>
      </w:r>
    </w:p>
    <w:p w14:paraId="2E220799" w14:textId="6B7B9D32" w:rsidR="00CC0314" w:rsidRPr="009D3B01" w:rsidRDefault="00FE143E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F469F">
        <w:rPr>
          <w:sz w:val="28"/>
          <w:szCs w:val="28"/>
        </w:rPr>
        <w:t>5</w:t>
      </w:r>
      <w:r w:rsidR="00CC0314" w:rsidRPr="009D3B01">
        <w:rPr>
          <w:sz w:val="28"/>
          <w:szCs w:val="28"/>
        </w:rPr>
        <w:t>. Специалистам, окончившим государственные учреждения высшего или</w:t>
      </w:r>
      <w:r w:rsidR="006A08DD">
        <w:rPr>
          <w:sz w:val="28"/>
          <w:szCs w:val="28"/>
        </w:rPr>
        <w:t> </w:t>
      </w:r>
      <w:r w:rsidR="00CC0314" w:rsidRPr="009D3B01">
        <w:rPr>
          <w:sz w:val="28"/>
          <w:szCs w:val="28"/>
        </w:rPr>
        <w:t xml:space="preserve">среднего профессионального образования и впервые принятым в год окончания ими обучения на работу по полученной специальности в </w:t>
      </w:r>
      <w:r w:rsidR="004C2076">
        <w:rPr>
          <w:sz w:val="28"/>
          <w:szCs w:val="28"/>
        </w:rPr>
        <w:t>муниципаль</w:t>
      </w:r>
      <w:r w:rsidR="00CC0314" w:rsidRPr="009D3B01">
        <w:rPr>
          <w:sz w:val="28"/>
          <w:szCs w:val="28"/>
        </w:rPr>
        <w:t xml:space="preserve">ные учреждения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 w:rsidR="00CC0314" w:rsidRPr="009D3B01">
        <w:rPr>
          <w:sz w:val="28"/>
          <w:szCs w:val="28"/>
        </w:rPr>
        <w:t xml:space="preserve">, устанавливается ежемесячная доплата в размере 1000 рублей. Ежемесячная доплата выплачивается в составе заработной платы в течение трех лет со дня окончания </w:t>
      </w:r>
      <w:r w:rsidR="009A66AD">
        <w:rPr>
          <w:sz w:val="28"/>
          <w:szCs w:val="28"/>
        </w:rPr>
        <w:t>муниципальных</w:t>
      </w:r>
      <w:r w:rsidR="00CC0314" w:rsidRPr="009D3B01">
        <w:rPr>
          <w:sz w:val="28"/>
          <w:szCs w:val="28"/>
        </w:rPr>
        <w:t xml:space="preserve"> учреждений высшего или среднего профессионального образования </w:t>
      </w:r>
      <w:r w:rsidR="00CC0314" w:rsidRPr="009D3B01">
        <w:rPr>
          <w:sz w:val="28"/>
          <w:szCs w:val="28"/>
        </w:rPr>
        <w:lastRenderedPageBreak/>
        <w:t>при условии занятия штатной должности (не менее одной ставки, одной должности) в учреждении. Ежемесячная доплата работникам, работающим на условиях неполного рабочего дня или неполной рабочей недели, не производится.</w:t>
      </w:r>
    </w:p>
    <w:p w14:paraId="6A8A3AE4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Педагогическим работникам организаций, реализующих основные общеобразовательные программы - образовательные программы начального общего, основного общего, среднего общего образования, дополнительно устанавливается ежемесячная доплата в следующих размерах: молодым специалистам – 5000 рублей; молодым работникам – 3000 рублей.</w:t>
      </w:r>
    </w:p>
    <w:p w14:paraId="54023F04" w14:textId="0CB9D4EB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Педагогическим работникам, работающим в отделениях, группах, структурных подразделениях, в которых  реализуются образовательные программы дошкольного образования, </w:t>
      </w:r>
      <w:r w:rsidR="009A66AD">
        <w:rPr>
          <w:sz w:val="28"/>
          <w:szCs w:val="28"/>
        </w:rPr>
        <w:t>муниципальных</w:t>
      </w:r>
      <w:r w:rsidRPr="009D3B01">
        <w:rPr>
          <w:sz w:val="28"/>
          <w:szCs w:val="28"/>
        </w:rPr>
        <w:t xml:space="preserve"> образовательных организаций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 w:rsidRPr="009D3B01">
        <w:rPr>
          <w:sz w:val="28"/>
          <w:szCs w:val="28"/>
        </w:rPr>
        <w:t>, из числа лиц, указанных в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 xml:space="preserve">части 5.2 </w:t>
      </w:r>
      <w:hyperlink r:id="rId9" w:tooltip="Закон Московской области от 27.07.2013 N 94/2013-ОЗ (ред. от 27.11.2024) &quot;Об образовании&quot; (принят постановлением Мособлдумы от 11.07.2013 N 17/59-П){КонсультантПлюс}" w:history="1">
        <w:r w:rsidRPr="009D3B01">
          <w:rPr>
            <w:sz w:val="28"/>
            <w:szCs w:val="28"/>
          </w:rPr>
          <w:t>статьи 21</w:t>
        </w:r>
      </w:hyperlink>
      <w:r w:rsidRPr="009D3B01">
        <w:rPr>
          <w:sz w:val="28"/>
          <w:szCs w:val="28"/>
        </w:rPr>
        <w:t xml:space="preserve"> Закона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 w:rsidRPr="009D3B01">
        <w:rPr>
          <w:sz w:val="28"/>
          <w:szCs w:val="28"/>
        </w:rPr>
        <w:t xml:space="preserve"> № 94/2013-ОЗ «Об образовании» устанавливается ежемесячная доплата в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размере 3000 рублей;</w:t>
      </w:r>
    </w:p>
    <w:p w14:paraId="75385A1C" w14:textId="745E933A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В настоящем Положении понятия «молодой специалист», «молодой работник» используются в тех же значениях, в каких они используются в </w:t>
      </w:r>
      <w:hyperlink r:id="rId10" w:tgtFrame="Закон Московской области от 27.07.2013 N 94/2013-ОЗ (ред. от 08.04.2025) Об образовании">
        <w:r w:rsidRPr="009D3B01">
          <w:rPr>
            <w:sz w:val="28"/>
            <w:szCs w:val="28"/>
          </w:rPr>
          <w:t>Законе</w:t>
        </w:r>
      </w:hyperlink>
      <w:r w:rsidRPr="009D3B01">
        <w:rPr>
          <w:sz w:val="28"/>
          <w:szCs w:val="28"/>
        </w:rPr>
        <w:t xml:space="preserve">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 w:rsidRPr="009D3B01">
        <w:rPr>
          <w:sz w:val="28"/>
          <w:szCs w:val="28"/>
        </w:rPr>
        <w:t xml:space="preserve"> № 94/2013-ОЗ «Об образовании».</w:t>
      </w:r>
    </w:p>
    <w:p w14:paraId="0DE5E653" w14:textId="77777777" w:rsidR="00CC0314" w:rsidRPr="009D3B01" w:rsidRDefault="00CC0314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Доплаты, указанные в настоящем пункте, устанавливаются за фактически отработанное время.</w:t>
      </w:r>
    </w:p>
    <w:p w14:paraId="7C117F2C" w14:textId="41444C01" w:rsidR="003B4639" w:rsidRPr="009D3B01" w:rsidRDefault="00FE143E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F469F">
        <w:rPr>
          <w:sz w:val="28"/>
          <w:szCs w:val="28"/>
        </w:rPr>
        <w:t>6</w:t>
      </w:r>
      <w:r w:rsidR="003B4639" w:rsidRPr="009D3B01">
        <w:rPr>
          <w:sz w:val="28"/>
          <w:szCs w:val="28"/>
        </w:rPr>
        <w:t>. Изменение размеров доплат стимулирующего характера производится на</w:t>
      </w:r>
      <w:r w:rsidR="006A08DD">
        <w:rPr>
          <w:sz w:val="28"/>
          <w:szCs w:val="28"/>
        </w:rPr>
        <w:t> </w:t>
      </w:r>
      <w:r w:rsidR="003B4639" w:rsidRPr="009D3B01">
        <w:rPr>
          <w:sz w:val="28"/>
          <w:szCs w:val="28"/>
        </w:rPr>
        <w:t>основании приказа руководителя организации со дня наступления обстоятельств, являющихся основанием для изменения должностного оклада (тарифной ставки):</w:t>
      </w:r>
    </w:p>
    <w:p w14:paraId="4648ADED" w14:textId="77777777" w:rsidR="003B4639" w:rsidRPr="009D3B01" w:rsidRDefault="003B4639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при получении образования или восстановлении документов об образовании - со дня представления соответствующего документа;</w:t>
      </w:r>
    </w:p>
    <w:p w14:paraId="6D452926" w14:textId="77777777" w:rsidR="003B4639" w:rsidRPr="009D3B01" w:rsidRDefault="003B4639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при присвоении квалификационной категории - со дня вынесения решения соответствующей аттестационной комиссией;</w:t>
      </w:r>
    </w:p>
    <w:p w14:paraId="11487EA9" w14:textId="77777777" w:rsidR="003B4639" w:rsidRPr="009D3B01" w:rsidRDefault="003B4639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при присвоении почетного звания - со дня присвоения почетного звания;</w:t>
      </w:r>
    </w:p>
    <w:p w14:paraId="252FC395" w14:textId="616B413F" w:rsidR="003B4639" w:rsidRDefault="003B4639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при присуждении ученой степени - со дня вступления в силу решения о</w:t>
      </w:r>
      <w:r w:rsidR="006A08DD">
        <w:rPr>
          <w:sz w:val="28"/>
          <w:szCs w:val="28"/>
        </w:rPr>
        <w:t> </w:t>
      </w:r>
      <w:r w:rsidRPr="009D3B01">
        <w:rPr>
          <w:sz w:val="28"/>
          <w:szCs w:val="28"/>
        </w:rPr>
        <w:t>присуждении ученой степени.</w:t>
      </w:r>
    </w:p>
    <w:p w14:paraId="32EC31BD" w14:textId="39F4092F" w:rsidR="00DB1690" w:rsidRPr="009D3B01" w:rsidRDefault="00FE143E" w:rsidP="00222B97">
      <w:pPr>
        <w:pStyle w:val="ConsPlusNormal"/>
        <w:ind w:firstLine="709"/>
        <w:jc w:val="both"/>
        <w:rPr>
          <w:sz w:val="28"/>
          <w:szCs w:val="28"/>
        </w:rPr>
      </w:pPr>
      <w:bookmarkStart w:id="4" w:name="P247_Копия_2_Копия_1_Копия_1_Копия_1_Коп"/>
      <w:bookmarkEnd w:id="4"/>
      <w:r>
        <w:rPr>
          <w:sz w:val="28"/>
          <w:szCs w:val="28"/>
        </w:rPr>
        <w:t>2</w:t>
      </w:r>
      <w:r w:rsidR="003F469F">
        <w:rPr>
          <w:sz w:val="28"/>
          <w:szCs w:val="28"/>
        </w:rPr>
        <w:t>7</w:t>
      </w:r>
      <w:r w:rsidR="00CA7DC3" w:rsidRPr="009D3B01">
        <w:rPr>
          <w:sz w:val="28"/>
          <w:szCs w:val="28"/>
        </w:rPr>
        <w:t xml:space="preserve">. </w:t>
      </w:r>
      <w:r w:rsidR="009A4315">
        <w:rPr>
          <w:sz w:val="28"/>
          <w:szCs w:val="28"/>
        </w:rPr>
        <w:t>Комитет по образованию администрации</w:t>
      </w:r>
      <w:r w:rsidR="00CA7DC3" w:rsidRPr="009D3B01">
        <w:rPr>
          <w:sz w:val="28"/>
          <w:szCs w:val="28"/>
        </w:rPr>
        <w:t xml:space="preserve">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 w:rsidR="00CA7DC3" w:rsidRPr="009D3B01">
        <w:rPr>
          <w:sz w:val="28"/>
          <w:szCs w:val="28"/>
        </w:rPr>
        <w:t xml:space="preserve"> при определении объема финансового обеспечения предусматривают организациям, находящимся в ведомственном подчинении, бюджетные средства на </w:t>
      </w:r>
      <w:r w:rsidR="00E974E8">
        <w:rPr>
          <w:sz w:val="28"/>
          <w:szCs w:val="28"/>
        </w:rPr>
        <w:t xml:space="preserve">выплату </w:t>
      </w:r>
      <w:r w:rsidR="000063D7">
        <w:rPr>
          <w:sz w:val="28"/>
          <w:szCs w:val="28"/>
        </w:rPr>
        <w:t>премий и иных поощрительных выплат</w:t>
      </w:r>
      <w:r w:rsidR="00DB1690" w:rsidRPr="009D3B01">
        <w:rPr>
          <w:sz w:val="28"/>
          <w:szCs w:val="28"/>
        </w:rPr>
        <w:t>:</w:t>
      </w:r>
    </w:p>
    <w:p w14:paraId="7FF49867" w14:textId="32678738" w:rsidR="007D4056" w:rsidRPr="009D3B01" w:rsidRDefault="00DB1690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в размере от 1 до </w:t>
      </w:r>
      <w:r w:rsidR="0084296D" w:rsidRPr="009D3B01">
        <w:rPr>
          <w:sz w:val="28"/>
          <w:szCs w:val="28"/>
        </w:rPr>
        <w:t>5</w:t>
      </w:r>
      <w:r w:rsidRPr="009D3B01">
        <w:rPr>
          <w:sz w:val="28"/>
          <w:szCs w:val="28"/>
        </w:rPr>
        <w:t xml:space="preserve">0 процентов </w:t>
      </w:r>
      <w:r w:rsidR="00514A25">
        <w:rPr>
          <w:sz w:val="28"/>
          <w:szCs w:val="28"/>
        </w:rPr>
        <w:t>фонда оплаты труда организации</w:t>
      </w:r>
      <w:r w:rsidRPr="009D3B01">
        <w:rPr>
          <w:sz w:val="28"/>
          <w:szCs w:val="28"/>
        </w:rPr>
        <w:t>.</w:t>
      </w:r>
    </w:p>
    <w:p w14:paraId="65879B1B" w14:textId="19B2D2EF" w:rsidR="007D4056" w:rsidRPr="009D3B01" w:rsidRDefault="00CA7DC3" w:rsidP="00222B97">
      <w:pPr>
        <w:pStyle w:val="ConsPlusNormal"/>
        <w:ind w:firstLine="540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Организация в пределах выделенных бюджетных ассигнований на финансовое обеспечение самостоятельно определяет размер фонда </w:t>
      </w:r>
      <w:r w:rsidR="000063D7">
        <w:rPr>
          <w:sz w:val="28"/>
          <w:szCs w:val="28"/>
        </w:rPr>
        <w:t xml:space="preserve">указанных </w:t>
      </w:r>
      <w:r w:rsidRPr="009D3B01">
        <w:rPr>
          <w:sz w:val="28"/>
          <w:szCs w:val="28"/>
        </w:rPr>
        <w:t>стимулирующих выплат и порядок его распределения.</w:t>
      </w:r>
    </w:p>
    <w:p w14:paraId="1E564609" w14:textId="479306E7" w:rsidR="00E54044" w:rsidRPr="009D3B01" w:rsidRDefault="00FE143E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F469F">
        <w:rPr>
          <w:sz w:val="28"/>
          <w:szCs w:val="28"/>
        </w:rPr>
        <w:t>8</w:t>
      </w:r>
      <w:r w:rsidR="00CA7DC3" w:rsidRPr="009D3B01">
        <w:rPr>
          <w:sz w:val="28"/>
          <w:szCs w:val="28"/>
        </w:rPr>
        <w:t xml:space="preserve">. </w:t>
      </w:r>
      <w:r w:rsidR="00CB1BB4" w:rsidRPr="009D3B01">
        <w:rPr>
          <w:sz w:val="28"/>
          <w:szCs w:val="28"/>
        </w:rPr>
        <w:t>Назначение</w:t>
      </w:r>
      <w:r w:rsidR="00E54044" w:rsidRPr="009D3B01">
        <w:rPr>
          <w:sz w:val="28"/>
          <w:szCs w:val="28"/>
        </w:rPr>
        <w:t xml:space="preserve"> премиальных </w:t>
      </w:r>
      <w:r w:rsidR="000063D7">
        <w:rPr>
          <w:sz w:val="28"/>
          <w:szCs w:val="28"/>
        </w:rPr>
        <w:t xml:space="preserve">и иных поощрительных </w:t>
      </w:r>
      <w:r w:rsidR="00E54044" w:rsidRPr="009D3B01">
        <w:rPr>
          <w:sz w:val="28"/>
          <w:szCs w:val="28"/>
        </w:rPr>
        <w:t xml:space="preserve">выплат, и их размеры устанавливаются: </w:t>
      </w:r>
    </w:p>
    <w:p w14:paraId="6EC977F8" w14:textId="3F29F4A0" w:rsidR="00E54044" w:rsidRPr="009D3B01" w:rsidRDefault="00E54044" w:rsidP="00222B97">
      <w:pPr>
        <w:pStyle w:val="ConsPlusNormal"/>
        <w:ind w:firstLine="540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руководителю организации – </w:t>
      </w:r>
      <w:r w:rsidR="009A4315">
        <w:rPr>
          <w:sz w:val="28"/>
          <w:szCs w:val="28"/>
        </w:rPr>
        <w:t>Комитетом по образованию администрации</w:t>
      </w:r>
      <w:r w:rsidRPr="009D3B01">
        <w:rPr>
          <w:sz w:val="28"/>
          <w:szCs w:val="28"/>
        </w:rPr>
        <w:t xml:space="preserve"> </w:t>
      </w:r>
      <w:r w:rsidR="009A66AD">
        <w:rPr>
          <w:sz w:val="28"/>
          <w:szCs w:val="28"/>
        </w:rPr>
        <w:t>Раменского муниципального округа Московской области</w:t>
      </w:r>
      <w:r w:rsidRPr="009D3B01">
        <w:rPr>
          <w:sz w:val="28"/>
          <w:szCs w:val="28"/>
        </w:rPr>
        <w:t xml:space="preserve">, на основании результатов выполнения показателей и </w:t>
      </w:r>
      <w:r w:rsidR="006120F1" w:rsidRPr="009D3B01">
        <w:rPr>
          <w:sz w:val="28"/>
          <w:szCs w:val="28"/>
        </w:rPr>
        <w:t xml:space="preserve">целевых показателей эффективности </w:t>
      </w:r>
      <w:r w:rsidRPr="009D3B01">
        <w:rPr>
          <w:sz w:val="28"/>
          <w:szCs w:val="28"/>
        </w:rPr>
        <w:t>деятельности общеобразовательной организации;</w:t>
      </w:r>
    </w:p>
    <w:p w14:paraId="420C67D8" w14:textId="77777777" w:rsidR="00E54044" w:rsidRPr="009D3B01" w:rsidRDefault="00E54044" w:rsidP="00222B97">
      <w:pPr>
        <w:pStyle w:val="ConsPlusNormal"/>
        <w:ind w:firstLine="540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работникам организации – руководителем организации </w:t>
      </w:r>
      <w:r w:rsidR="006C21DD" w:rsidRPr="009D3B01">
        <w:rPr>
          <w:sz w:val="28"/>
          <w:szCs w:val="28"/>
        </w:rPr>
        <w:t xml:space="preserve">на основании качественных и количественных показателей результатов труда, утвержденных локальными нормативными актами общеобразовательной организации с учетом мнения представительного органа работников общеобразовательной организации </w:t>
      </w:r>
      <w:r w:rsidR="006C21DD" w:rsidRPr="009D3B01">
        <w:rPr>
          <w:sz w:val="28"/>
          <w:szCs w:val="28"/>
        </w:rPr>
        <w:lastRenderedPageBreak/>
        <w:t>или коллективным договором.</w:t>
      </w:r>
    </w:p>
    <w:p w14:paraId="70F8A1F5" w14:textId="40E9BE63" w:rsidR="007D4056" w:rsidRPr="009D3B01" w:rsidRDefault="003F469F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CA7DC3" w:rsidRPr="009D3B01">
        <w:rPr>
          <w:sz w:val="28"/>
          <w:szCs w:val="28"/>
        </w:rPr>
        <w:t xml:space="preserve">. Организация предусматривает следующие виды </w:t>
      </w:r>
      <w:r w:rsidR="000063D7">
        <w:rPr>
          <w:sz w:val="28"/>
          <w:szCs w:val="28"/>
        </w:rPr>
        <w:t>премий и иных поощрительных</w:t>
      </w:r>
      <w:r w:rsidR="00CA7DC3" w:rsidRPr="009D3B01">
        <w:rPr>
          <w:sz w:val="28"/>
          <w:szCs w:val="28"/>
        </w:rPr>
        <w:t xml:space="preserve"> выплат:</w:t>
      </w:r>
    </w:p>
    <w:p w14:paraId="0D6A21B4" w14:textId="77777777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выплаты за интенсивность и высокие результаты работы;</w:t>
      </w:r>
    </w:p>
    <w:p w14:paraId="3B9BA6DF" w14:textId="77777777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выплаты за качество выполняемых работ;</w:t>
      </w:r>
    </w:p>
    <w:p w14:paraId="04D7B173" w14:textId="77777777" w:rsidR="007A32D5" w:rsidRDefault="00CA7DC3" w:rsidP="007A32D5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премиальные выплаты по итогам работы.</w:t>
      </w:r>
    </w:p>
    <w:p w14:paraId="7648E73D" w14:textId="5B7EEBD1" w:rsidR="007A32D5" w:rsidRPr="007A32D5" w:rsidRDefault="007A32D5" w:rsidP="007A32D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F469F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Pr="009C3EB5">
        <w:rPr>
          <w:rFonts w:eastAsia="Calibri"/>
          <w:sz w:val="28"/>
          <w:szCs w:val="28"/>
        </w:rPr>
        <w:t>В период с 1 сентября 2025 года по 31 августа 2026 года может быть установлена индивидуальная  выплата стимулирующего характера переходного периода, размер и порядок установления которой определяется локальными нормативными актами образовательной организации.</w:t>
      </w:r>
    </w:p>
    <w:bookmarkStart w:id="5" w:name="P267_Копия_1"/>
    <w:bookmarkEnd w:id="5"/>
    <w:p w14:paraId="5D60A82E" w14:textId="77777777" w:rsidR="007D4056" w:rsidRPr="009D3B01" w:rsidRDefault="00452E91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fldChar w:fldCharType="begin"/>
      </w:r>
      <w:r w:rsidR="007D4056" w:rsidRPr="009D3B01">
        <w:rPr>
          <w:sz w:val="28"/>
          <w:szCs w:val="28"/>
        </w:rPr>
        <w:instrText>HYPERLINK \l "P267" \t "в размере до 4-кратного размера ставки должностного оклада, но не менее 83350 рублей - распределенным по первому уровню в течение трех лет подряд;" \h</w:instrText>
      </w:r>
      <w:r w:rsidRPr="009D3B01">
        <w:rPr>
          <w:sz w:val="28"/>
          <w:szCs w:val="28"/>
        </w:rPr>
        <w:fldChar w:fldCharType="end"/>
      </w:r>
      <w:bookmarkStart w:id="6" w:name="P273_Копия_1"/>
      <w:bookmarkStart w:id="7" w:name="P274_Копия_1"/>
      <w:bookmarkEnd w:id="6"/>
      <w:bookmarkEnd w:id="7"/>
      <w:r w:rsidRPr="009D3B01">
        <w:rPr>
          <w:sz w:val="28"/>
          <w:szCs w:val="28"/>
        </w:rPr>
        <w:fldChar w:fldCharType="begin"/>
      </w:r>
      <w:r w:rsidR="007D4056" w:rsidRPr="009D3B01">
        <w:rPr>
          <w:sz w:val="28"/>
          <w:szCs w:val="28"/>
        </w:rPr>
        <w:instrText>HYPERLINK \l "P274" \t "учителям и заместителям руководителей в размере не менее 1000 рублей и не более 10000 рублей;" \h</w:instrText>
      </w:r>
      <w:r w:rsidRPr="009D3B01">
        <w:rPr>
          <w:sz w:val="28"/>
          <w:szCs w:val="28"/>
        </w:rPr>
        <w:fldChar w:fldCharType="end"/>
      </w:r>
      <w:bookmarkStart w:id="8" w:name="P277_Копия_1"/>
      <w:bookmarkEnd w:id="8"/>
      <w:r w:rsidRPr="009D3B01">
        <w:rPr>
          <w:sz w:val="28"/>
          <w:szCs w:val="28"/>
        </w:rPr>
        <w:fldChar w:fldCharType="begin"/>
      </w:r>
      <w:r w:rsidR="007D4056" w:rsidRPr="009D3B01">
        <w:rPr>
          <w:sz w:val="28"/>
          <w:szCs w:val="28"/>
        </w:rPr>
        <w:instrText>HYPERLINK \l "P277" \t "В случае реорганизации государственной общеобразовательной организации путем присоединения к другой государственной общеобразовательной организации указанные ежемесячные стимулирующие выплаты выплачиваются работникам присоединенной государственной общеобр" \h</w:instrText>
      </w:r>
      <w:r w:rsidRPr="009D3B01">
        <w:rPr>
          <w:sz w:val="28"/>
          <w:szCs w:val="28"/>
        </w:rPr>
        <w:fldChar w:fldCharType="end"/>
      </w:r>
    </w:p>
    <w:p w14:paraId="6020CB45" w14:textId="39A92288" w:rsidR="007D4056" w:rsidRPr="009D3B01" w:rsidRDefault="00CA7DC3" w:rsidP="00222B97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V. Установление порядка и условий почасовой оплаты труда</w:t>
      </w:r>
    </w:p>
    <w:p w14:paraId="65230FBF" w14:textId="77777777" w:rsidR="007D4056" w:rsidRPr="009D3B01" w:rsidRDefault="007D4056" w:rsidP="00222B97">
      <w:pPr>
        <w:pStyle w:val="ConsPlusNormal"/>
        <w:ind w:firstLine="709"/>
        <w:jc w:val="both"/>
        <w:rPr>
          <w:sz w:val="28"/>
          <w:szCs w:val="28"/>
        </w:rPr>
      </w:pPr>
    </w:p>
    <w:p w14:paraId="0D2011FE" w14:textId="693E818B" w:rsidR="007D4056" w:rsidRPr="009D3B01" w:rsidRDefault="00FE143E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F469F">
        <w:rPr>
          <w:sz w:val="28"/>
          <w:szCs w:val="28"/>
        </w:rPr>
        <w:t>1</w:t>
      </w:r>
      <w:r w:rsidR="00CA7DC3" w:rsidRPr="009D3B01">
        <w:rPr>
          <w:sz w:val="28"/>
          <w:szCs w:val="28"/>
        </w:rPr>
        <w:t>. Почасовая оплата труда педагогических работников организации применяется при оплате:</w:t>
      </w:r>
    </w:p>
    <w:p w14:paraId="225EFD90" w14:textId="77777777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1) за часы, отработанные в порядке замещения отсутствующих по болезни или другим причинам педагогических работников, продолжавшегося не свыше двух месяцев;</w:t>
      </w:r>
    </w:p>
    <w:p w14:paraId="3132514F" w14:textId="0754AC74" w:rsidR="007D4056" w:rsidRPr="009D3B01" w:rsidRDefault="00CA7DC3" w:rsidP="00222B97">
      <w:pPr>
        <w:pStyle w:val="ConsPlusNormal"/>
        <w:ind w:firstLine="709"/>
        <w:jc w:val="both"/>
        <w:rPr>
          <w:sz w:val="28"/>
          <w:szCs w:val="28"/>
        </w:rPr>
      </w:pPr>
      <w:r w:rsidRPr="009D3B01">
        <w:rPr>
          <w:sz w:val="28"/>
          <w:szCs w:val="28"/>
        </w:rPr>
        <w:t xml:space="preserve">2) за часы педагогической работы с обучающимися, находящимися </w:t>
      </w:r>
      <w:r w:rsidR="00BA4A80">
        <w:rPr>
          <w:sz w:val="28"/>
          <w:szCs w:val="28"/>
        </w:rPr>
        <w:br/>
      </w:r>
      <w:r w:rsidRPr="009D3B01">
        <w:rPr>
          <w:sz w:val="28"/>
          <w:szCs w:val="28"/>
        </w:rPr>
        <w:t>на длительном лечении в больнице, сверх объема, установленного им при тарификации.</w:t>
      </w:r>
    </w:p>
    <w:p w14:paraId="72660EED" w14:textId="7FE40C98" w:rsidR="007D4056" w:rsidRPr="009D3B01" w:rsidRDefault="00FE143E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F469F">
        <w:rPr>
          <w:sz w:val="28"/>
          <w:szCs w:val="28"/>
        </w:rPr>
        <w:t>2</w:t>
      </w:r>
      <w:r w:rsidR="00CA7DC3" w:rsidRPr="009D3B01">
        <w:rPr>
          <w:sz w:val="28"/>
          <w:szCs w:val="28"/>
        </w:rPr>
        <w:t>. Оплата труда за замещение отсутствующего педагогического работника, если оно осуществлялось свыше двух месяцев, производится со дня начала замещения за все часы фактической преподавательской работы на общих основаниях с соответствующим увеличением его начальной (месячной) учебной нагрузки путем внесения изменений в тарификацию.</w:t>
      </w:r>
    </w:p>
    <w:p w14:paraId="50578206" w14:textId="03786200" w:rsidR="00CC3076" w:rsidRPr="009D3B01" w:rsidRDefault="005B19A1" w:rsidP="00222B9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F469F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CA7DC3" w:rsidRPr="009D3B01">
        <w:rPr>
          <w:sz w:val="28"/>
          <w:szCs w:val="28"/>
        </w:rPr>
        <w:t xml:space="preserve"> Размер оплаты за один час педагогической работы определяется путем деления установленной месячной ставки заработной платы педагогического работника за установленную норму часов педагогической работы в неделю </w:t>
      </w:r>
      <w:r w:rsidR="00E22D41">
        <w:rPr>
          <w:sz w:val="28"/>
          <w:szCs w:val="28"/>
        </w:rPr>
        <w:br/>
      </w:r>
      <w:r w:rsidR="00CA7DC3" w:rsidRPr="009D3B01">
        <w:rPr>
          <w:sz w:val="28"/>
          <w:szCs w:val="28"/>
        </w:rPr>
        <w:t>на среднемесячное количество рабочих часов.</w:t>
      </w:r>
    </w:p>
    <w:p w14:paraId="26DF67A1" w14:textId="77777777" w:rsidR="00AB63E2" w:rsidRPr="009D3B01" w:rsidRDefault="00AB63E2" w:rsidP="00FB4B22">
      <w:pPr>
        <w:pStyle w:val="ConsPlusNormal"/>
        <w:tabs>
          <w:tab w:val="left" w:pos="4536"/>
        </w:tabs>
        <w:ind w:left="3119"/>
        <w:rPr>
          <w:sz w:val="28"/>
          <w:szCs w:val="28"/>
        </w:rPr>
        <w:sectPr w:rsidR="00AB63E2" w:rsidRPr="009D3B01" w:rsidSect="007B6D21">
          <w:headerReference w:type="first" r:id="rId11"/>
          <w:pgSz w:w="11906" w:h="16838"/>
          <w:pgMar w:top="567" w:right="567" w:bottom="567" w:left="1134" w:header="0" w:footer="510" w:gutter="0"/>
          <w:pgNumType w:start="1"/>
          <w:cols w:space="720"/>
          <w:formProt w:val="0"/>
          <w:titlePg/>
          <w:docGrid w:linePitch="299" w:charSpace="4096"/>
        </w:sectPr>
      </w:pPr>
    </w:p>
    <w:p w14:paraId="7D838DFF" w14:textId="77777777" w:rsidR="006A08DD" w:rsidRPr="006A08DD" w:rsidRDefault="006A08DD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1 к положению </w:t>
      </w:r>
    </w:p>
    <w:p w14:paraId="3AEB5E88" w14:textId="238F18E5" w:rsidR="006A08DD" w:rsidRPr="006A08DD" w:rsidRDefault="006A08DD" w:rsidP="00985456">
      <w:pPr>
        <w:suppressAutoHyphens w:val="0"/>
        <w:ind w:left="4536"/>
        <w:rPr>
          <w:rFonts w:eastAsia="Calibri" w:cs="Times New Roman"/>
          <w:lang w:eastAsia="en-US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об оплате труда </w:t>
      </w:r>
      <w:r w:rsidR="005A5FB9"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>работников муниципальных образо</w:t>
      </w:r>
      <w:r w:rsidR="005A5FB9"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вательных </w:t>
      </w:r>
      <w:r w:rsidR="00514A25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организаций</w:t>
      </w:r>
      <w:r w:rsidR="005A5FB9"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Раменского </w:t>
      </w:r>
      <w:r w:rsidR="005A5FB9"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округа Московской области</w:t>
      </w:r>
      <w:r w:rsidR="005A5FB9"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осуществляющих деятельность </w:t>
      </w:r>
      <w:r w:rsidR="005A5FB9"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>в области физической культуры и спор</w:t>
      </w:r>
      <w:r w:rsidR="005A5FB9"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та, находящихся в ведомственном </w:t>
      </w:r>
      <w:r w:rsidR="005A5FB9"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подчинении Комитета по образованию администрации </w:t>
      </w:r>
      <w:r w:rsidR="005A5FB9"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>Раменского муниципального округа Московской области</w:t>
      </w:r>
    </w:p>
    <w:p w14:paraId="39E3BAA1" w14:textId="77777777" w:rsidR="007D4056" w:rsidRDefault="007D4056" w:rsidP="00FB4B22">
      <w:pPr>
        <w:pStyle w:val="ConsPlusNormal"/>
        <w:jc w:val="both"/>
        <w:rPr>
          <w:sz w:val="28"/>
          <w:szCs w:val="28"/>
        </w:rPr>
      </w:pPr>
    </w:p>
    <w:p w14:paraId="23DC91DC" w14:textId="77777777" w:rsidR="00EC7522" w:rsidRPr="009D3B01" w:rsidRDefault="00EC7522" w:rsidP="00FB4B22">
      <w:pPr>
        <w:pStyle w:val="ConsPlusNormal"/>
        <w:jc w:val="both"/>
        <w:rPr>
          <w:sz w:val="28"/>
          <w:szCs w:val="28"/>
        </w:rPr>
      </w:pPr>
    </w:p>
    <w:p w14:paraId="604DF489" w14:textId="77777777" w:rsidR="001D38A7" w:rsidRPr="009D3B01" w:rsidRDefault="001D38A7" w:rsidP="001D38A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14:paraId="006B08CC" w14:textId="77777777" w:rsidR="00514A25" w:rsidRDefault="001D38A7" w:rsidP="00090D46">
      <w:pPr>
        <w:pStyle w:val="ConsPlusTitle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550915">
        <w:rPr>
          <w:rFonts w:ascii="Times New Roman" w:hAnsi="Times New Roman" w:cs="Times New Roman"/>
          <w:b w:val="0"/>
          <w:sz w:val="28"/>
          <w:szCs w:val="28"/>
        </w:rPr>
        <w:t xml:space="preserve">руководящих </w:t>
      </w:r>
      <w:r w:rsidR="00550915" w:rsidRPr="00550915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работников </w:t>
      </w:r>
      <w:r w:rsidR="005A5FB9" w:rsidRPr="00E152E0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муниципальных </w:t>
      </w:r>
      <w:r w:rsidR="005A5FB9" w:rsidRPr="00514A25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образовательных </w:t>
      </w:r>
      <w:r w:rsidR="00514A25" w:rsidRPr="00514A25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организаций</w:t>
      </w:r>
      <w:r w:rsidR="005A5FB9" w:rsidRPr="005A5FB9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</w:t>
      </w:r>
    </w:p>
    <w:p w14:paraId="36A329D2" w14:textId="77777777" w:rsidR="00514A25" w:rsidRDefault="005A5FB9" w:rsidP="00090D46">
      <w:pPr>
        <w:pStyle w:val="ConsPlusTitle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5A5FB9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Раменского </w:t>
      </w:r>
      <w:r w:rsidRPr="00E152E0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муниципального округа Московской области</w:t>
      </w:r>
      <w:r w:rsidRPr="005A5FB9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, </w:t>
      </w:r>
      <w:proofErr w:type="gramStart"/>
      <w:r w:rsidRPr="005A5FB9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осуществляющих</w:t>
      </w:r>
      <w:proofErr w:type="gramEnd"/>
      <w:r w:rsidRPr="005A5FB9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деятельность </w:t>
      </w:r>
      <w:r w:rsidRPr="00E152E0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в области физической культуры и спор</w:t>
      </w:r>
      <w:r w:rsidRPr="005A5FB9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та, находящихся в ведомственном </w:t>
      </w:r>
      <w:r w:rsidRPr="00E152E0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подчинении Комитета по образованию администрации </w:t>
      </w:r>
    </w:p>
    <w:p w14:paraId="409230D7" w14:textId="2C883D16" w:rsidR="00BF232A" w:rsidRDefault="005A5FB9" w:rsidP="00090D46">
      <w:pPr>
        <w:pStyle w:val="ConsPlusTitle"/>
        <w:jc w:val="center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5A5FB9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Раменского муниципального округа Московской области</w:t>
      </w:r>
    </w:p>
    <w:p w14:paraId="42BA838C" w14:textId="77777777" w:rsidR="00090D46" w:rsidRPr="009D3B01" w:rsidRDefault="00090D46" w:rsidP="00090D46">
      <w:pPr>
        <w:pStyle w:val="ConsPlusTitle"/>
        <w:jc w:val="center"/>
        <w:rPr>
          <w:sz w:val="28"/>
          <w:szCs w:val="28"/>
          <w:shd w:val="clear" w:color="auto" w:fill="FFFF00"/>
        </w:rPr>
      </w:pPr>
    </w:p>
    <w:tbl>
      <w:tblPr>
        <w:tblW w:w="10059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1"/>
        <w:gridCol w:w="5630"/>
        <w:gridCol w:w="964"/>
        <w:gridCol w:w="936"/>
        <w:gridCol w:w="887"/>
        <w:gridCol w:w="861"/>
      </w:tblGrid>
      <w:tr w:rsidR="001D38A7" w:rsidRPr="009D3B01" w14:paraId="30E34E4E" w14:textId="77777777" w:rsidTr="00985456">
        <w:trPr>
          <w:trHeight w:val="650"/>
        </w:trPr>
        <w:tc>
          <w:tcPr>
            <w:tcW w:w="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DAF8A" w14:textId="44E47C8B" w:rsidR="001D38A7" w:rsidRPr="009D3B01" w:rsidRDefault="00985456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1D38A7" w:rsidRPr="009D3B01">
              <w:rPr>
                <w:sz w:val="28"/>
                <w:szCs w:val="28"/>
              </w:rPr>
              <w:t xml:space="preserve"> </w:t>
            </w:r>
            <w:proofErr w:type="gramStart"/>
            <w:r w:rsidR="001D38A7" w:rsidRPr="009D3B01">
              <w:rPr>
                <w:sz w:val="28"/>
                <w:szCs w:val="28"/>
              </w:rPr>
              <w:t>п</w:t>
            </w:r>
            <w:proofErr w:type="gramEnd"/>
            <w:r w:rsidR="001D38A7" w:rsidRPr="009D3B01">
              <w:rPr>
                <w:sz w:val="28"/>
                <w:szCs w:val="28"/>
              </w:rPr>
              <w:t>/п</w:t>
            </w:r>
          </w:p>
        </w:tc>
        <w:tc>
          <w:tcPr>
            <w:tcW w:w="5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4004D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Наименование должности и требования к квалификации</w:t>
            </w:r>
          </w:p>
        </w:tc>
        <w:tc>
          <w:tcPr>
            <w:tcW w:w="3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DB5D3" w14:textId="77777777" w:rsidR="00BF232A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 xml:space="preserve">Должностной оклад </w:t>
            </w:r>
          </w:p>
          <w:p w14:paraId="24DC422C" w14:textId="0A953958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(в рублях)</w:t>
            </w:r>
          </w:p>
        </w:tc>
      </w:tr>
      <w:tr w:rsidR="001D38A7" w:rsidRPr="009D3B01" w14:paraId="02B5C3BB" w14:textId="77777777" w:rsidTr="00985456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FC248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D039E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3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0BED5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Группа по оплате труда руководителей</w:t>
            </w:r>
          </w:p>
        </w:tc>
      </w:tr>
      <w:tr w:rsidR="001D38A7" w:rsidRPr="009D3B01" w14:paraId="6152DAF8" w14:textId="77777777" w:rsidTr="00985456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281F4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016C7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6B66C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I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116D1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II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511A4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III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27F85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IV</w:t>
            </w:r>
          </w:p>
        </w:tc>
      </w:tr>
      <w:tr w:rsidR="001D38A7" w:rsidRPr="009D3B01" w14:paraId="015B5231" w14:textId="77777777" w:rsidTr="003B0100">
        <w:trPr>
          <w:trHeight w:val="275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74B23" w14:textId="77777777" w:rsidR="001D38A7" w:rsidRPr="009D3B01" w:rsidRDefault="001D38A7" w:rsidP="003B0100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1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A5EE6" w14:textId="77777777" w:rsidR="001D38A7" w:rsidRPr="009D3B01" w:rsidRDefault="001D38A7" w:rsidP="003B0100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76795" w14:textId="77777777" w:rsidR="001D38A7" w:rsidRPr="009D3B01" w:rsidRDefault="001D38A7" w:rsidP="003B0100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DAAA7" w14:textId="77777777" w:rsidR="001D38A7" w:rsidRPr="009D3B01" w:rsidRDefault="001D38A7" w:rsidP="003B0100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4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9552" w14:textId="77777777" w:rsidR="001D38A7" w:rsidRPr="009D3B01" w:rsidRDefault="001D38A7" w:rsidP="003B0100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5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53DA9" w14:textId="77777777" w:rsidR="001D38A7" w:rsidRPr="009D3B01" w:rsidRDefault="001D38A7" w:rsidP="003B0100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6</w:t>
            </w:r>
          </w:p>
        </w:tc>
      </w:tr>
      <w:tr w:rsidR="001D38A7" w:rsidRPr="009D3B01" w14:paraId="3B50A291" w14:textId="77777777" w:rsidTr="003B0100">
        <w:trPr>
          <w:trHeight w:val="650"/>
        </w:trPr>
        <w:tc>
          <w:tcPr>
            <w:tcW w:w="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CD474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1.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F37E4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Руководитель (директор, заведующий, начальник) организации, имеющий: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FEB52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3A7E8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D3BDB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E32D3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D38A7" w:rsidRPr="009D3B01" w14:paraId="51C210AA" w14:textId="77777777" w:rsidTr="003B0100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96D51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391B3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высшую квалификационную категорию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92843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28452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A80EF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27231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12E8F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25992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406B4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24764</w:t>
            </w:r>
          </w:p>
        </w:tc>
      </w:tr>
      <w:tr w:rsidR="001D38A7" w:rsidRPr="009D3B01" w14:paraId="529F0C4B" w14:textId="77777777" w:rsidTr="003B0100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62B77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E48AE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первую квалификационную категорию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E385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27231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5AE2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25992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2436E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24764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196B1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24319</w:t>
            </w:r>
          </w:p>
        </w:tc>
      </w:tr>
      <w:tr w:rsidR="001D38A7" w:rsidRPr="009D3B01" w14:paraId="16525B26" w14:textId="77777777" w:rsidTr="003B0100">
        <w:trPr>
          <w:trHeight w:val="926"/>
        </w:trPr>
        <w:tc>
          <w:tcPr>
            <w:tcW w:w="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78D29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F37A9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proofErr w:type="gramStart"/>
            <w:r w:rsidRPr="009D3B01">
              <w:rPr>
                <w:sz w:val="28"/>
                <w:szCs w:val="28"/>
              </w:rPr>
              <w:t>Заместитель руководителя (директора, заведующего, начальника) организации, директор филиала, старший мастер, имеющий:</w:t>
            </w:r>
            <w:proofErr w:type="gramEnd"/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71919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AB198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BE211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C9BD0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D38A7" w:rsidRPr="009D3B01" w14:paraId="3360854E" w14:textId="77777777" w:rsidTr="003B0100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F7973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316E7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высшую квалификационную категорию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28BF0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27051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3EDE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25830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ABD4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24608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BD468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23369</w:t>
            </w:r>
          </w:p>
        </w:tc>
      </w:tr>
      <w:tr w:rsidR="001D38A7" w:rsidRPr="009D3B01" w14:paraId="488FE49B" w14:textId="77777777" w:rsidTr="003B0100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6CDFE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935C7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первую квалификационную категорию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10F72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25830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A87CB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24608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8487D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23369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1EA22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22142</w:t>
            </w:r>
          </w:p>
        </w:tc>
      </w:tr>
      <w:tr w:rsidR="001D38A7" w:rsidRPr="009D3B01" w14:paraId="2EDDD46C" w14:textId="77777777" w:rsidTr="003B0100">
        <w:trPr>
          <w:trHeight w:val="926"/>
        </w:trPr>
        <w:tc>
          <w:tcPr>
            <w:tcW w:w="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E85F" w14:textId="77777777" w:rsidR="001D38A7" w:rsidRPr="009D3B01" w:rsidRDefault="001D38A7" w:rsidP="00985456">
            <w:pPr>
              <w:pStyle w:val="ConsPlusNormal"/>
              <w:jc w:val="center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C6B17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Руководитель (заведующий, начальник, директор, управляющий) структурного подразделения организации, имеющий: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51E62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B64F4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CA5D4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90E8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1D38A7" w:rsidRPr="009D3B01" w14:paraId="14B2506C" w14:textId="77777777" w:rsidTr="003B0100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F94C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A85B6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высшую квалификационную категорию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8A4A7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28411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19F85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27063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166BD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25702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4E0F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24359</w:t>
            </w:r>
          </w:p>
        </w:tc>
      </w:tr>
      <w:tr w:rsidR="001D38A7" w:rsidRPr="009D3B01" w14:paraId="765BCE31" w14:textId="77777777" w:rsidTr="003B0100">
        <w:trPr>
          <w:trHeight w:val="144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3F0D7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B3086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первую квалификационную категорию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160A8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27063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D244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25702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04E40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24359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6B509" w14:textId="77777777" w:rsidR="001D38A7" w:rsidRPr="009D3B01" w:rsidRDefault="001D38A7" w:rsidP="003B0100">
            <w:pPr>
              <w:pStyle w:val="ConsPlusNormal"/>
              <w:rPr>
                <w:sz w:val="28"/>
                <w:szCs w:val="28"/>
              </w:rPr>
            </w:pPr>
            <w:r w:rsidRPr="009D3B01">
              <w:rPr>
                <w:sz w:val="28"/>
                <w:szCs w:val="28"/>
              </w:rPr>
              <w:t>24093</w:t>
            </w:r>
          </w:p>
        </w:tc>
      </w:tr>
    </w:tbl>
    <w:p w14:paraId="3B022949" w14:textId="77777777" w:rsidR="001D38A7" w:rsidRPr="009D3B01" w:rsidRDefault="001D38A7" w:rsidP="001D38A7">
      <w:pPr>
        <w:pStyle w:val="ConsPlusNormal"/>
        <w:ind w:firstLine="540"/>
        <w:jc w:val="both"/>
        <w:rPr>
          <w:sz w:val="28"/>
          <w:szCs w:val="28"/>
        </w:rPr>
      </w:pPr>
    </w:p>
    <w:p w14:paraId="5CF6962E" w14:textId="3DF2BA29" w:rsidR="001D38A7" w:rsidRPr="009D3B01" w:rsidRDefault="001D38A7" w:rsidP="001D38A7">
      <w:pPr>
        <w:pStyle w:val="ConsPlusNormal"/>
        <w:jc w:val="both"/>
        <w:outlineLvl w:val="1"/>
        <w:rPr>
          <w:sz w:val="28"/>
          <w:szCs w:val="28"/>
        </w:rPr>
      </w:pPr>
      <w:r w:rsidRPr="009D3B01">
        <w:rPr>
          <w:sz w:val="28"/>
          <w:szCs w:val="28"/>
        </w:rPr>
        <w:lastRenderedPageBreak/>
        <w:t>Примечание. Заместителю директора образовательной организации по</w:t>
      </w:r>
      <w:r w:rsidR="00EC7522">
        <w:rPr>
          <w:sz w:val="28"/>
          <w:szCs w:val="28"/>
        </w:rPr>
        <w:t> </w:t>
      </w:r>
      <w:r w:rsidRPr="009D3B01">
        <w:rPr>
          <w:sz w:val="28"/>
          <w:szCs w:val="28"/>
        </w:rPr>
        <w:t>административно-хозяйственной части (работе, деятельности), заместителю директора образовательной организации по</w:t>
      </w:r>
      <w:r w:rsidR="00985456">
        <w:rPr>
          <w:sz w:val="28"/>
          <w:szCs w:val="28"/>
        </w:rPr>
        <w:t> </w:t>
      </w:r>
      <w:r w:rsidRPr="009D3B01">
        <w:rPr>
          <w:sz w:val="28"/>
          <w:szCs w:val="28"/>
        </w:rPr>
        <w:t>безопасности (по организации безопасности, по обеспечению безопасности), по</w:t>
      </w:r>
      <w:r w:rsidR="00985456">
        <w:rPr>
          <w:sz w:val="28"/>
          <w:szCs w:val="28"/>
        </w:rPr>
        <w:t> </w:t>
      </w:r>
      <w:r w:rsidRPr="009D3B01">
        <w:rPr>
          <w:sz w:val="28"/>
          <w:szCs w:val="28"/>
        </w:rPr>
        <w:t>должностям которых не требуется проведение аттестации на квалификационную категорию руководителя, установление должностного оклада осуществляется по</w:t>
      </w:r>
      <w:r w:rsidR="00985456">
        <w:rPr>
          <w:sz w:val="28"/>
          <w:szCs w:val="28"/>
        </w:rPr>
        <w:t> </w:t>
      </w:r>
      <w:r w:rsidRPr="009D3B01">
        <w:rPr>
          <w:sz w:val="28"/>
          <w:szCs w:val="28"/>
        </w:rPr>
        <w:t>строке «первая квалификационная категория» графы соответствующей группы оплаты труда руководителей.</w:t>
      </w:r>
    </w:p>
    <w:p w14:paraId="7A1D4086" w14:textId="77777777" w:rsidR="00AB63E2" w:rsidRPr="009D3B01" w:rsidRDefault="00AB63E2" w:rsidP="00FB4B22">
      <w:pPr>
        <w:pStyle w:val="ConsPlusNormal"/>
        <w:jc w:val="right"/>
        <w:outlineLvl w:val="1"/>
        <w:rPr>
          <w:sz w:val="28"/>
          <w:szCs w:val="28"/>
        </w:rPr>
      </w:pPr>
    </w:p>
    <w:p w14:paraId="4F41528F" w14:textId="77777777" w:rsidR="00AB63E2" w:rsidRPr="009D3B01" w:rsidRDefault="00AB63E2" w:rsidP="00FB4B22">
      <w:pPr>
        <w:pStyle w:val="ConsPlusNormal"/>
        <w:jc w:val="right"/>
        <w:outlineLvl w:val="1"/>
        <w:rPr>
          <w:sz w:val="28"/>
          <w:szCs w:val="28"/>
        </w:rPr>
      </w:pPr>
    </w:p>
    <w:p w14:paraId="180917C9" w14:textId="77777777" w:rsidR="00AB63E2" w:rsidRPr="009D3B01" w:rsidRDefault="00AB63E2" w:rsidP="00FB4B22">
      <w:pPr>
        <w:pStyle w:val="ConsPlusNormal"/>
        <w:tabs>
          <w:tab w:val="left" w:pos="401"/>
          <w:tab w:val="right" w:pos="10205"/>
        </w:tabs>
        <w:outlineLvl w:val="1"/>
        <w:rPr>
          <w:sz w:val="28"/>
          <w:szCs w:val="28"/>
        </w:rPr>
        <w:sectPr w:rsidR="00AB63E2" w:rsidRPr="009D3B01" w:rsidSect="007B6D21">
          <w:pgSz w:w="11906" w:h="16838"/>
          <w:pgMar w:top="567" w:right="567" w:bottom="567" w:left="1134" w:header="0" w:footer="510" w:gutter="0"/>
          <w:pgNumType w:start="1"/>
          <w:cols w:space="720"/>
          <w:formProt w:val="0"/>
          <w:titlePg/>
          <w:docGrid w:linePitch="299" w:charSpace="4096"/>
        </w:sectPr>
      </w:pPr>
      <w:r w:rsidRPr="009D3B01">
        <w:rPr>
          <w:sz w:val="28"/>
          <w:szCs w:val="28"/>
        </w:rPr>
        <w:tab/>
      </w:r>
    </w:p>
    <w:p w14:paraId="2BB0C7B9" w14:textId="7AE89FC8" w:rsidR="00985456" w:rsidRPr="006A08DD" w:rsidRDefault="00985456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 к положению </w:t>
      </w:r>
    </w:p>
    <w:p w14:paraId="19713450" w14:textId="77777777" w:rsidR="00514A25" w:rsidRPr="006A08DD" w:rsidRDefault="00514A25" w:rsidP="00514A25">
      <w:pPr>
        <w:suppressAutoHyphens w:val="0"/>
        <w:ind w:left="4536"/>
        <w:rPr>
          <w:rFonts w:eastAsia="Calibri" w:cs="Times New Roman"/>
          <w:lang w:eastAsia="en-US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об оплате труда </w:t>
      </w:r>
      <w:r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>работников муниципальных образо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вательных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организаций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Раменского </w:t>
      </w:r>
      <w:r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округа Московской области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осуществляющих деятельность </w:t>
      </w:r>
      <w:r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>в области физической культуры и спор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та, находящихся в ведомственном </w:t>
      </w:r>
      <w:r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подчинении Комитета по образованию администрации 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>Раменского муниципального округа Московской области</w:t>
      </w:r>
    </w:p>
    <w:p w14:paraId="14CCBDBB" w14:textId="18860EE6" w:rsidR="000F2D6B" w:rsidRPr="009D3B01" w:rsidRDefault="000F2D6B" w:rsidP="00FB4B22">
      <w:pPr>
        <w:pStyle w:val="ConsPlusNormal"/>
        <w:ind w:left="3540"/>
        <w:rPr>
          <w:sz w:val="28"/>
          <w:szCs w:val="28"/>
        </w:rPr>
      </w:pPr>
    </w:p>
    <w:p w14:paraId="099CBFB5" w14:textId="77777777" w:rsidR="00A6021D" w:rsidRPr="009D3B01" w:rsidRDefault="00A6021D" w:rsidP="00985456">
      <w:pPr>
        <w:pStyle w:val="ConsPlusNormal"/>
        <w:jc w:val="both"/>
        <w:rPr>
          <w:sz w:val="28"/>
          <w:szCs w:val="28"/>
        </w:rPr>
      </w:pPr>
      <w:bookmarkStart w:id="9" w:name="P633"/>
      <w:bookmarkEnd w:id="9"/>
    </w:p>
    <w:p w14:paraId="75033449" w14:textId="77777777" w:rsidR="007D4056" w:rsidRPr="009D3B01" w:rsidRDefault="00CA7DC3" w:rsidP="009854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14:paraId="16F9DA58" w14:textId="77777777" w:rsidR="007D4056" w:rsidRPr="009D3B01" w:rsidRDefault="00CA7DC3" w:rsidP="009854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заработной платы (должностные оклады) </w:t>
      </w:r>
      <w:proofErr w:type="gramStart"/>
      <w:r w:rsidRPr="009D3B01">
        <w:rPr>
          <w:rFonts w:ascii="Times New Roman" w:hAnsi="Times New Roman" w:cs="Times New Roman"/>
          <w:b w:val="0"/>
          <w:sz w:val="28"/>
          <w:szCs w:val="28"/>
        </w:rPr>
        <w:t>педагогических</w:t>
      </w:r>
      <w:proofErr w:type="gramEnd"/>
    </w:p>
    <w:p w14:paraId="0A3A2555" w14:textId="77777777" w:rsidR="007D4056" w:rsidRDefault="00CA7DC3" w:rsidP="009854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работников организаций</w:t>
      </w:r>
    </w:p>
    <w:p w14:paraId="03E32140" w14:textId="77777777" w:rsidR="00133B9E" w:rsidRDefault="00133B9E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3261"/>
      </w:tblGrid>
      <w:tr w:rsidR="00514A25" w:rsidRPr="00B072AD" w14:paraId="538588B7" w14:textId="77777777" w:rsidTr="00CF4882">
        <w:trPr>
          <w:trHeight w:val="10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387E" w14:textId="77777777" w:rsidR="00514A25" w:rsidRPr="00812C72" w:rsidRDefault="00514A25" w:rsidP="00CF4882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2C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812C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812C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3148" w14:textId="77777777" w:rsidR="00514A25" w:rsidRPr="00812C72" w:rsidRDefault="00514A25" w:rsidP="00CF4882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2C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Должности педагогических работников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88C92" w14:textId="77777777" w:rsidR="00514A25" w:rsidRPr="00812C72" w:rsidRDefault="00514A25" w:rsidP="00CF4882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2C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Размер ставок заработной платы (должностных окладов), в рублях </w:t>
            </w:r>
          </w:p>
        </w:tc>
      </w:tr>
      <w:tr w:rsidR="00514A25" w:rsidRPr="00B072AD" w14:paraId="0FFA02A7" w14:textId="77777777" w:rsidTr="00CF48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BFDA" w14:textId="77777777" w:rsidR="00514A25" w:rsidRPr="00812C72" w:rsidRDefault="00514A25" w:rsidP="00CF4882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2C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F334" w14:textId="77777777" w:rsidR="00514A25" w:rsidRPr="00812C72" w:rsidRDefault="00514A25" w:rsidP="00CF4882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2C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BFAC" w14:textId="77777777" w:rsidR="00514A25" w:rsidRPr="00812C72" w:rsidRDefault="00514A25" w:rsidP="00CF4882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2C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514A25" w:rsidRPr="00B072AD" w14:paraId="7C625265" w14:textId="77777777" w:rsidTr="00CF48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79FE" w14:textId="77777777" w:rsidR="00514A25" w:rsidRPr="00812C72" w:rsidRDefault="00514A25" w:rsidP="00CF488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2C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B707" w14:textId="77777777" w:rsidR="00514A25" w:rsidRPr="00812C72" w:rsidRDefault="00514A25" w:rsidP="00CF4882">
            <w:pPr>
              <w:autoSpaceDE w:val="0"/>
              <w:autoSpaceDN w:val="0"/>
              <w:adjustRightInd w:val="0"/>
              <w:outlineLvl w:val="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2C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Педагогические работники:</w:t>
            </w:r>
          </w:p>
        </w:tc>
      </w:tr>
      <w:tr w:rsidR="00514A25" w:rsidRPr="00B072AD" w14:paraId="7DF8CFAF" w14:textId="77777777" w:rsidTr="00CF48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D823" w14:textId="77777777" w:rsidR="00514A25" w:rsidRPr="00812C72" w:rsidRDefault="00514A25" w:rsidP="00CF4882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2C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A2D7" w14:textId="77777777" w:rsidR="00514A25" w:rsidRPr="00812C72" w:rsidRDefault="00514A25" w:rsidP="00CF488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2C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Тренер-преподаватель, инструктор по физической культуре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C9B3" w14:textId="77777777" w:rsidR="00514A25" w:rsidRPr="00812C72" w:rsidRDefault="00514A25" w:rsidP="00CF4882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2C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34 781</w:t>
            </w:r>
          </w:p>
        </w:tc>
      </w:tr>
      <w:tr w:rsidR="00514A25" w:rsidRPr="00B072AD" w14:paraId="50BCABCD" w14:textId="77777777" w:rsidTr="00CF48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6FD9" w14:textId="77777777" w:rsidR="00514A25" w:rsidRPr="00812C72" w:rsidRDefault="00514A25" w:rsidP="00CF4882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2C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BAA9" w14:textId="77777777" w:rsidR="00514A25" w:rsidRPr="00812C72" w:rsidRDefault="00514A25" w:rsidP="00CF488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2C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Методист, </w:t>
            </w:r>
            <w:proofErr w:type="spellStart"/>
            <w:r w:rsidRPr="00812C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тьютор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D5A3" w14:textId="77777777" w:rsidR="00514A25" w:rsidRPr="00812C72" w:rsidRDefault="00514A25" w:rsidP="00CF4882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2C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32 661</w:t>
            </w:r>
          </w:p>
        </w:tc>
      </w:tr>
      <w:tr w:rsidR="00514A25" w:rsidRPr="00B072AD" w14:paraId="16241473" w14:textId="77777777" w:rsidTr="00CF48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AC4A" w14:textId="77777777" w:rsidR="00514A25" w:rsidRPr="00812C72" w:rsidRDefault="00514A25" w:rsidP="00CF4882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2C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8466" w14:textId="77777777" w:rsidR="00514A25" w:rsidRPr="00812C72" w:rsidRDefault="00514A25" w:rsidP="00CF488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2C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Инструктор-методист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1E17" w14:textId="77777777" w:rsidR="00514A25" w:rsidRPr="00812C72" w:rsidRDefault="00514A25" w:rsidP="00CF4882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2C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32 661</w:t>
            </w:r>
          </w:p>
        </w:tc>
      </w:tr>
      <w:tr w:rsidR="00514A25" w:rsidRPr="00B072AD" w14:paraId="0BE5757F" w14:textId="77777777" w:rsidTr="00CF488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4D2F" w14:textId="77777777" w:rsidR="00514A25" w:rsidRPr="00812C72" w:rsidRDefault="00514A25" w:rsidP="00CF4882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2C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A989" w14:textId="77777777" w:rsidR="00514A25" w:rsidRPr="00812C72" w:rsidRDefault="00514A25" w:rsidP="00CF4882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2C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Старший инструктор-методист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E615" w14:textId="77777777" w:rsidR="00514A25" w:rsidRPr="00812C72" w:rsidRDefault="00514A25" w:rsidP="00CF4882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12C7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32 661</w:t>
            </w:r>
          </w:p>
        </w:tc>
      </w:tr>
    </w:tbl>
    <w:p w14:paraId="3B7F3658" w14:textId="77777777" w:rsidR="00133B9E" w:rsidRDefault="00133B9E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4403F2A" w14:textId="77777777" w:rsidR="00514A25" w:rsidRDefault="00514A25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FC40840" w14:textId="77777777" w:rsidR="00514A25" w:rsidRDefault="00514A25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3305DB15" w14:textId="77777777" w:rsidR="00514A25" w:rsidRDefault="00514A25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</w:p>
    <w:p w14:paraId="02B27E23" w14:textId="77777777" w:rsidR="00514A25" w:rsidRDefault="00514A25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</w:p>
    <w:p w14:paraId="149DBF76" w14:textId="77777777" w:rsidR="00514A25" w:rsidRDefault="00514A25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</w:p>
    <w:p w14:paraId="02C6D4EF" w14:textId="77777777" w:rsidR="00514A25" w:rsidRDefault="00514A25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</w:p>
    <w:p w14:paraId="20E38EBF" w14:textId="77777777" w:rsidR="00514A25" w:rsidRDefault="00514A25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</w:p>
    <w:p w14:paraId="54E7F886" w14:textId="77777777" w:rsidR="00514A25" w:rsidRDefault="00514A25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</w:p>
    <w:p w14:paraId="623613EE" w14:textId="77777777" w:rsidR="00514A25" w:rsidRDefault="00514A25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</w:p>
    <w:p w14:paraId="4FA776D7" w14:textId="77777777" w:rsidR="00514A25" w:rsidRDefault="00514A25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</w:p>
    <w:p w14:paraId="6686E6BA" w14:textId="77777777" w:rsidR="00514A25" w:rsidRDefault="00514A25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</w:p>
    <w:p w14:paraId="604E587E" w14:textId="77777777" w:rsidR="00514A25" w:rsidRDefault="00514A25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</w:p>
    <w:p w14:paraId="38A5BB55" w14:textId="77777777" w:rsidR="00514A25" w:rsidRDefault="00514A25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</w:p>
    <w:p w14:paraId="49107263" w14:textId="77777777" w:rsidR="00514A25" w:rsidRDefault="00514A25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</w:p>
    <w:p w14:paraId="6E35E3F8" w14:textId="77777777" w:rsidR="000F68B6" w:rsidRDefault="000F68B6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</w:p>
    <w:p w14:paraId="170116E2" w14:textId="77777777" w:rsidR="00514A25" w:rsidRDefault="00514A25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</w:p>
    <w:p w14:paraId="1FD7AA8E" w14:textId="77777777" w:rsidR="00514A25" w:rsidRDefault="00514A25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</w:p>
    <w:p w14:paraId="47CDD05A" w14:textId="5FF7AB3E" w:rsidR="00985456" w:rsidRPr="006A08DD" w:rsidRDefault="00985456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 к положению </w:t>
      </w:r>
    </w:p>
    <w:p w14:paraId="2FB6C3E2" w14:textId="77777777" w:rsidR="00514A25" w:rsidRPr="006A08DD" w:rsidRDefault="00514A25" w:rsidP="00514A25">
      <w:pPr>
        <w:suppressAutoHyphens w:val="0"/>
        <w:ind w:left="4536"/>
        <w:rPr>
          <w:rFonts w:eastAsia="Calibri" w:cs="Times New Roman"/>
          <w:lang w:eastAsia="en-US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об оплате труда </w:t>
      </w:r>
      <w:r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>работников муниципальных образо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вательных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организаций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Раменского </w:t>
      </w:r>
      <w:r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округа Московской области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осуществляющих деятельность </w:t>
      </w:r>
      <w:r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>в области физической культуры и спор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та, находящихся в ведомственном </w:t>
      </w:r>
      <w:r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подчинении Комитета по образованию администрации 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>Раменского муниципального округа Московской области</w:t>
      </w:r>
    </w:p>
    <w:p w14:paraId="45EFF4A3" w14:textId="77777777" w:rsidR="00207077" w:rsidRDefault="00207077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9D2721B" w14:textId="77777777" w:rsidR="00BF232A" w:rsidRDefault="00BF232A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567FCE1" w14:textId="77777777" w:rsidR="007D4056" w:rsidRPr="009D3B01" w:rsidRDefault="00CA7DC3" w:rsidP="009854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14:paraId="215D1AA8" w14:textId="77777777" w:rsidR="007D4056" w:rsidRPr="009D3B01" w:rsidRDefault="00CA7DC3" w:rsidP="009854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руководящих работников, специалистов и служащих организаций,</w:t>
      </w:r>
    </w:p>
    <w:p w14:paraId="0BD46D7C" w14:textId="77777777" w:rsidR="007D4056" w:rsidRPr="009D3B01" w:rsidRDefault="00CA7DC3" w:rsidP="009854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занимающих общеотраслевые должности, и служащих организаций</w:t>
      </w:r>
    </w:p>
    <w:p w14:paraId="6F78E857" w14:textId="77777777" w:rsidR="007D4056" w:rsidRPr="009D3B01" w:rsidRDefault="00CA7DC3" w:rsidP="0098545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(учебно-вспомогательного персонала)</w:t>
      </w:r>
    </w:p>
    <w:p w14:paraId="2E3F3136" w14:textId="77777777" w:rsidR="007D4056" w:rsidRPr="009D3B01" w:rsidRDefault="007D4056" w:rsidP="00FB4B22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6074"/>
        <w:gridCol w:w="2572"/>
      </w:tblGrid>
      <w:tr w:rsidR="00514A25" w:rsidRPr="00812C72" w14:paraId="1B1379C7" w14:textId="77777777" w:rsidTr="00FE143E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5508900C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448AF4ED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21E2F666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Должностные оклады (в рублях)</w:t>
            </w:r>
          </w:p>
        </w:tc>
      </w:tr>
      <w:tr w:rsidR="00514A25" w:rsidRPr="00812C72" w14:paraId="258CC09A" w14:textId="77777777" w:rsidTr="00FE143E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55338F26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6078610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9AEE4CF" w14:textId="77777777" w:rsidR="00514A25" w:rsidRPr="00812C72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812C72" w14:paraId="6A33C5B9" w14:textId="77777777" w:rsidTr="00FE143E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23C5A0E6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BA5FEF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 хозяйством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5BFF3F7F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10432</w:t>
            </w:r>
          </w:p>
        </w:tc>
      </w:tr>
      <w:tr w:rsidR="00514A25" w:rsidRPr="00812C72" w14:paraId="77611E7C" w14:textId="77777777" w:rsidTr="00FE143E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5F353B33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82CEA13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0E1C8684" w14:textId="77777777" w:rsidR="00514A25" w:rsidRPr="00812C72" w:rsidRDefault="00514A25" w:rsidP="00CF48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812C72" w14:paraId="1B578FC8" w14:textId="77777777" w:rsidTr="00FE143E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63DB8583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79DE633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Администратор (включая </w:t>
            </w:r>
            <w:proofErr w:type="gramStart"/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старшего</w:t>
            </w:r>
            <w:proofErr w:type="gramEnd"/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7F953D24" w14:textId="77777777" w:rsidR="00514A25" w:rsidRPr="00812C72" w:rsidRDefault="00514A25" w:rsidP="00CF48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812C72" w14:paraId="61EB930F" w14:textId="77777777" w:rsidTr="00FE143E">
        <w:trPr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0933AF52" w14:textId="77777777" w:rsidR="00514A25" w:rsidRPr="00812C72" w:rsidRDefault="00514A25" w:rsidP="00CF48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ED99117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выполнении должностных обязанностей старшего администратора при стаже работы свыше 3 лет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1B9FF0F4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14501</w:t>
            </w:r>
          </w:p>
        </w:tc>
      </w:tr>
      <w:tr w:rsidR="00514A25" w:rsidRPr="00812C72" w14:paraId="6181A095" w14:textId="77777777" w:rsidTr="00FE143E">
        <w:trPr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25759F29" w14:textId="77777777" w:rsidR="00514A25" w:rsidRPr="00812C72" w:rsidRDefault="00514A25" w:rsidP="00CF48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C67B346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администратор при стаже работы от 2 до 3 лет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215553EE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13321</w:t>
            </w:r>
          </w:p>
        </w:tc>
      </w:tr>
      <w:tr w:rsidR="00514A25" w:rsidRPr="00812C72" w14:paraId="7B64D5CB" w14:textId="77777777" w:rsidTr="00FE143E">
        <w:trPr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44FA6D23" w14:textId="77777777" w:rsidR="00514A25" w:rsidRPr="00812C72" w:rsidRDefault="00514A25" w:rsidP="00CF48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639BEF7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администратор при стаже работы менее 2 лет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005FEF1D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11092</w:t>
            </w:r>
          </w:p>
        </w:tc>
      </w:tr>
      <w:tr w:rsidR="00514A25" w:rsidRPr="00812C72" w14:paraId="1116EFA9" w14:textId="77777777" w:rsidTr="00FE143E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666AB7AB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7150B24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Инженер: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6D592CC2" w14:textId="77777777" w:rsidR="00514A25" w:rsidRPr="00812C72" w:rsidRDefault="00514A25" w:rsidP="00CF48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812C72" w14:paraId="22FF5231" w14:textId="77777777" w:rsidTr="00FE143E">
        <w:trPr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37F4F080" w14:textId="77777777" w:rsidR="00514A25" w:rsidRPr="00812C72" w:rsidRDefault="00514A25" w:rsidP="00CF48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ABB2AA0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инженер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095F2AF3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18056</w:t>
            </w:r>
          </w:p>
        </w:tc>
      </w:tr>
      <w:tr w:rsidR="00514A25" w:rsidRPr="00812C72" w14:paraId="333FDC7A" w14:textId="77777777" w:rsidTr="00FE143E">
        <w:trPr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3800F832" w14:textId="77777777" w:rsidR="00514A25" w:rsidRPr="00812C72" w:rsidRDefault="00514A25" w:rsidP="00CF48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83E5A34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 I категории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2B172DAC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17581</w:t>
            </w:r>
          </w:p>
        </w:tc>
      </w:tr>
      <w:tr w:rsidR="00514A25" w:rsidRPr="00812C72" w14:paraId="58DB5B65" w14:textId="77777777" w:rsidTr="00FE143E">
        <w:trPr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33FA089E" w14:textId="77777777" w:rsidR="00514A25" w:rsidRPr="00812C72" w:rsidRDefault="00514A25" w:rsidP="00CF48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295624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 II категории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3EDA5428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16156</w:t>
            </w:r>
          </w:p>
        </w:tc>
      </w:tr>
      <w:tr w:rsidR="00514A25" w:rsidRPr="00812C72" w14:paraId="3ACA0176" w14:textId="77777777" w:rsidTr="00FE143E">
        <w:trPr>
          <w:trHeight w:val="305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724E1BDD" w14:textId="77777777" w:rsidR="00514A25" w:rsidRPr="00812C72" w:rsidRDefault="00514A25" w:rsidP="00CF48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98FD5E3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5E0D2ED1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14501</w:t>
            </w:r>
          </w:p>
        </w:tc>
      </w:tr>
      <w:tr w:rsidR="00514A25" w:rsidRPr="00812C72" w14:paraId="473F58CC" w14:textId="77777777" w:rsidTr="00FE143E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72A6D72B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997B85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по кадрам: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6C244A32" w14:textId="77777777" w:rsidR="00514A25" w:rsidRPr="00812C72" w:rsidRDefault="00514A25" w:rsidP="00CF48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812C72" w14:paraId="3EBB7594" w14:textId="77777777" w:rsidTr="00FE143E">
        <w:trPr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643E7508" w14:textId="77777777" w:rsidR="00514A25" w:rsidRPr="00812C72" w:rsidRDefault="00514A25" w:rsidP="00CF48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1C9576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при стаже работы не менее 5 лет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229EBCBD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14501</w:t>
            </w:r>
          </w:p>
        </w:tc>
      </w:tr>
      <w:tr w:rsidR="00514A25" w:rsidRPr="00812C72" w14:paraId="125C5FCF" w14:textId="77777777" w:rsidTr="00FE143E">
        <w:trPr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389A7D37" w14:textId="77777777" w:rsidR="00514A25" w:rsidRPr="00812C72" w:rsidRDefault="00514A25" w:rsidP="00CF48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9C287A4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при стаже работы не менее 3 лет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56DA5E31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13321</w:t>
            </w:r>
          </w:p>
        </w:tc>
      </w:tr>
      <w:tr w:rsidR="00514A25" w:rsidRPr="00812C72" w14:paraId="3DFC4AA0" w14:textId="77777777" w:rsidTr="00FE143E">
        <w:trPr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7CD45226" w14:textId="77777777" w:rsidR="00514A25" w:rsidRPr="00812C72" w:rsidRDefault="00514A25" w:rsidP="00CF48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6086B8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без предъявления требований к стажу работы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2A1D380E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12128</w:t>
            </w:r>
          </w:p>
        </w:tc>
      </w:tr>
      <w:tr w:rsidR="00514A25" w:rsidRPr="00812C72" w14:paraId="2F0F77B6" w14:textId="77777777" w:rsidTr="00FE143E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12C7B84A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2F5B265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по закупкам: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76C9996A" w14:textId="77777777" w:rsidR="00514A25" w:rsidRPr="00812C72" w:rsidRDefault="00514A25" w:rsidP="00CF48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812C72" w14:paraId="2A31543B" w14:textId="77777777" w:rsidTr="00FE143E">
        <w:trPr>
          <w:jc w:val="center"/>
        </w:trPr>
        <w:tc>
          <w:tcPr>
            <w:tcW w:w="709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7F7052DC" w14:textId="77777777" w:rsidR="00514A25" w:rsidRPr="00812C72" w:rsidRDefault="00514A25" w:rsidP="00CF48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27C8A5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 по закупкам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78492C31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18056</w:t>
            </w:r>
          </w:p>
        </w:tc>
      </w:tr>
      <w:tr w:rsidR="00514A25" w:rsidRPr="00812C72" w14:paraId="1E817107" w14:textId="77777777" w:rsidTr="00FE143E">
        <w:trPr>
          <w:jc w:val="center"/>
        </w:trPr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41791BCC" w14:textId="77777777" w:rsidR="00514A25" w:rsidRPr="00812C72" w:rsidRDefault="00514A25" w:rsidP="00CF48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E2C3C12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специалист по закупкам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62096C02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17581</w:t>
            </w:r>
          </w:p>
        </w:tc>
      </w:tr>
      <w:tr w:rsidR="00514A25" w:rsidRPr="00812C72" w14:paraId="48807C4B" w14:textId="77777777" w:rsidTr="00FE143E">
        <w:trPr>
          <w:jc w:val="center"/>
        </w:trPr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66D9ED63" w14:textId="77777777" w:rsidR="00514A25" w:rsidRPr="00812C72" w:rsidRDefault="00514A25" w:rsidP="00CF48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174D29E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по закупкам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09C0E792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14501</w:t>
            </w:r>
          </w:p>
        </w:tc>
      </w:tr>
      <w:tr w:rsidR="00514A25" w:rsidRPr="00812C72" w14:paraId="7A065898" w14:textId="77777777" w:rsidTr="00FE143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042D2231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2855637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Техник: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60496075" w14:textId="77777777" w:rsidR="00514A25" w:rsidRPr="00812C72" w:rsidRDefault="00514A25" w:rsidP="00CF48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812C72" w14:paraId="1A02272D" w14:textId="77777777" w:rsidTr="00FE143E">
        <w:trPr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6081B53B" w14:textId="77777777" w:rsidR="00514A25" w:rsidRPr="00812C72" w:rsidRDefault="00514A25" w:rsidP="00CF48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B127591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I категории, имеющий стаж работы в должности техника I категории не менее 2 лет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3E353369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14501</w:t>
            </w:r>
          </w:p>
        </w:tc>
      </w:tr>
      <w:tr w:rsidR="00514A25" w:rsidRPr="00812C72" w14:paraId="78A9C69D" w14:textId="77777777" w:rsidTr="00FE143E">
        <w:trPr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5FA5AFA1" w14:textId="77777777" w:rsidR="00514A25" w:rsidRPr="00812C72" w:rsidRDefault="00514A25" w:rsidP="00CF48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24F9BDC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I категории без предъявления требований к стажу работы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731B4818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13321</w:t>
            </w:r>
          </w:p>
        </w:tc>
      </w:tr>
      <w:tr w:rsidR="00514A25" w:rsidRPr="00812C72" w14:paraId="0C5C6D83" w14:textId="77777777" w:rsidTr="00FE143E">
        <w:trPr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243565A8" w14:textId="77777777" w:rsidR="00514A25" w:rsidRPr="00812C72" w:rsidRDefault="00514A25" w:rsidP="00CF48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F8991CF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 II категории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4BAB7961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12128</w:t>
            </w:r>
          </w:p>
        </w:tc>
      </w:tr>
      <w:tr w:rsidR="00514A25" w:rsidRPr="00812C72" w14:paraId="3358DE8F" w14:textId="77777777" w:rsidTr="00FE143E">
        <w:trPr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50E1E3F3" w14:textId="77777777" w:rsidR="00514A25" w:rsidRPr="00812C72" w:rsidRDefault="00514A25" w:rsidP="00CF48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4F2C54F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70882DFB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11092</w:t>
            </w:r>
          </w:p>
        </w:tc>
      </w:tr>
      <w:tr w:rsidR="00514A25" w:rsidRPr="00812C72" w14:paraId="64781362" w14:textId="77777777" w:rsidTr="00FE143E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735EEED6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BFD6E3F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Служащие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647B2CF1" w14:textId="77777777" w:rsidR="00514A25" w:rsidRPr="00812C72" w:rsidRDefault="00514A25" w:rsidP="00CF48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812C72" w14:paraId="75F679E6" w14:textId="77777777" w:rsidTr="00FE143E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14:paraId="6D8C7DC6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41C219B4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учебной части: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14:paraId="4E60E322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812C72" w14:paraId="1DD4EBE1" w14:textId="77777777" w:rsidTr="00FE143E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14:paraId="0BAF51A3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5FDB8F0A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среднее профессиональное образование по программам подготовки специалистов среднего звена в области </w:t>
            </w: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делопроизводства без предъявления требований к стажу работы или среднее общее образование и профессиональная подготовка в области делопроизводства без предъявления требований к стажу работы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14:paraId="050B4EA6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11092</w:t>
            </w:r>
          </w:p>
        </w:tc>
      </w:tr>
      <w:tr w:rsidR="00514A25" w:rsidRPr="00812C72" w14:paraId="3BCE3150" w14:textId="77777777" w:rsidTr="00FE143E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14:paraId="0C69EBB6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568457D8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образование без предъявления требований к стажу работы или среднее профессиональное образование по программам подготовки специалистов среднего звена и стаж работы не менее 3 лет</w:t>
            </w: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7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14:paraId="2E2AD22F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12128</w:t>
            </w:r>
          </w:p>
        </w:tc>
      </w:tr>
      <w:tr w:rsidR="00514A25" w:rsidRPr="00812C72" w14:paraId="7EE68D69" w14:textId="77777777" w:rsidTr="00FE143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7046948A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EBD611A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Делопроизводитель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2242FCBC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9766</w:t>
            </w:r>
          </w:p>
        </w:tc>
      </w:tr>
      <w:tr w:rsidR="00514A25" w:rsidRPr="00812C72" w14:paraId="69F1FBC9" w14:textId="77777777" w:rsidTr="00FE143E">
        <w:trPr>
          <w:trHeight w:val="335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6DCC0288" w14:textId="77777777" w:rsidR="00514A25" w:rsidRPr="00812C72" w:rsidRDefault="00514A25" w:rsidP="00CF48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8A1251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Младший обслуживающий персонал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39ED9175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812C72" w14:paraId="1823C13D" w14:textId="77777777" w:rsidTr="00FE143E">
        <w:trPr>
          <w:trHeight w:val="237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03553666" w14:textId="77777777" w:rsidR="00514A25" w:rsidRPr="00812C72" w:rsidRDefault="00514A25" w:rsidP="00CF48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7149B80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Дворник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6C9E8366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1 разряд</w:t>
            </w:r>
          </w:p>
        </w:tc>
      </w:tr>
      <w:tr w:rsidR="00514A25" w:rsidRPr="00812C72" w14:paraId="6948F804" w14:textId="77777777" w:rsidTr="00FE143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2EB90B44" w14:textId="77777777" w:rsidR="00514A25" w:rsidRPr="00812C72" w:rsidRDefault="00514A25" w:rsidP="00CF48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BF1FBD5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Уборщик служебных помещений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5D56E2D5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1 разряд</w:t>
            </w:r>
          </w:p>
        </w:tc>
      </w:tr>
      <w:tr w:rsidR="00514A25" w:rsidRPr="00812C72" w14:paraId="3B988A8E" w14:textId="77777777" w:rsidTr="00FE143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14:paraId="2F5FAE36" w14:textId="77777777" w:rsidR="00514A25" w:rsidRPr="00812C72" w:rsidRDefault="00514A25" w:rsidP="00CF48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6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14:paraId="04AB11A8" w14:textId="77777777" w:rsidR="00514A25" w:rsidRPr="00812C72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Рабочий по комплексному обслуживанию и ремонту здания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14:paraId="31D10AD0" w14:textId="77777777" w:rsidR="00514A25" w:rsidRPr="00812C72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C72">
              <w:rPr>
                <w:rFonts w:ascii="Times New Roman" w:eastAsia="Times New Roman" w:hAnsi="Times New Roman" w:cs="Times New Roman"/>
                <w:sz w:val="24"/>
                <w:szCs w:val="24"/>
              </w:rPr>
              <w:t>2 разряд</w:t>
            </w:r>
          </w:p>
        </w:tc>
      </w:tr>
    </w:tbl>
    <w:p w14:paraId="43032877" w14:textId="77777777" w:rsidR="00732953" w:rsidRPr="009D3B01" w:rsidRDefault="00732953" w:rsidP="00FB4B22">
      <w:pPr>
        <w:pStyle w:val="ConsPlusNormal"/>
        <w:jc w:val="right"/>
        <w:outlineLvl w:val="1"/>
        <w:rPr>
          <w:sz w:val="28"/>
          <w:szCs w:val="28"/>
        </w:rPr>
      </w:pPr>
    </w:p>
    <w:p w14:paraId="3E9CBD1F" w14:textId="7FD7CF3D" w:rsidR="00732953" w:rsidRPr="000F68B6" w:rsidRDefault="00DC2B79" w:rsidP="007A32D5">
      <w:pPr>
        <w:suppressAutoHyphens w:val="0"/>
        <w:jc w:val="both"/>
        <w:rPr>
          <w:rFonts w:eastAsia="Calibri" w:cs="Times New Roman"/>
          <w:lang w:eastAsia="en-US"/>
        </w:rPr>
        <w:sectPr w:rsidR="00732953" w:rsidRPr="000F68B6" w:rsidSect="00985456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567" w:right="567" w:bottom="567" w:left="1134" w:header="426" w:footer="708" w:gutter="0"/>
          <w:pgNumType w:start="1"/>
          <w:cols w:space="720"/>
          <w:formProt w:val="0"/>
          <w:titlePg/>
          <w:docGrid w:linePitch="360" w:charSpace="4096"/>
        </w:sectPr>
      </w:pPr>
      <w:proofErr w:type="gramStart"/>
      <w:r w:rsidRPr="00DC2B79">
        <w:rPr>
          <w:rFonts w:ascii="Times New Roman" w:eastAsia="Times New Roman" w:hAnsi="Times New Roman" w:cs="Times New Roman"/>
          <w:sz w:val="28"/>
          <w:szCs w:val="28"/>
        </w:rPr>
        <w:t xml:space="preserve">&lt;*&gt; разряды младшего обслуживающего персонала соответствуют  тарифным ставкам по разрядам тарифной сетки по оплате труда рабочих образовательных организаций, установленной в </w:t>
      </w:r>
      <w:r w:rsidR="000F68B6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DC2B79">
        <w:rPr>
          <w:rFonts w:ascii="Times New Roman" w:eastAsia="Times New Roman" w:hAnsi="Times New Roman" w:cs="Times New Roman"/>
          <w:sz w:val="28"/>
          <w:szCs w:val="28"/>
        </w:rPr>
        <w:t xml:space="preserve">риложении № </w:t>
      </w:r>
      <w:r w:rsidR="000F68B6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C2B79">
        <w:rPr>
          <w:rFonts w:ascii="Times New Roman" w:eastAsia="Times New Roman" w:hAnsi="Times New Roman" w:cs="Times New Roman"/>
          <w:sz w:val="28"/>
          <w:szCs w:val="28"/>
        </w:rPr>
        <w:t xml:space="preserve"> к Положению об оплате труда </w:t>
      </w:r>
      <w:r w:rsidR="000F68B6"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>работников муниципальных образо</w:t>
      </w:r>
      <w:r w:rsidR="000F68B6"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вательных </w:t>
      </w:r>
      <w:r w:rsidR="000F68B6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организаций</w:t>
      </w:r>
      <w:r w:rsidR="000F68B6"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Раменского </w:t>
      </w:r>
      <w:r w:rsidR="000F68B6"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округа Московской области</w:t>
      </w:r>
      <w:r w:rsidR="000F68B6"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осуществляющих деятельность </w:t>
      </w:r>
      <w:r w:rsidR="000F68B6"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>в области физической культуры и спор</w:t>
      </w:r>
      <w:r w:rsidR="000F68B6"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та, находящихся в ведомственном </w:t>
      </w:r>
      <w:r w:rsidR="000F68B6"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подчинении Комитета по образованию администрации </w:t>
      </w:r>
      <w:r w:rsidR="000F68B6"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>Раменского муниципального округа Московской области</w:t>
      </w:r>
      <w:r w:rsidR="000F68B6">
        <w:rPr>
          <w:rFonts w:eastAsia="Calibri" w:cs="Times New Roman"/>
          <w:lang w:eastAsia="en-US"/>
        </w:rPr>
        <w:t>.</w:t>
      </w:r>
      <w:proofErr w:type="gramEnd"/>
      <w:r w:rsidR="00732953" w:rsidRPr="00426181">
        <w:rPr>
          <w:sz w:val="28"/>
          <w:szCs w:val="28"/>
        </w:rPr>
        <w:tab/>
      </w:r>
    </w:p>
    <w:p w14:paraId="5A6EA869" w14:textId="0DED854F" w:rsidR="00985456" w:rsidRPr="006A08DD" w:rsidRDefault="00985456" w:rsidP="00985456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 к положению </w:t>
      </w:r>
    </w:p>
    <w:p w14:paraId="653AC7D6" w14:textId="77777777" w:rsidR="00514A25" w:rsidRPr="006A08DD" w:rsidRDefault="00514A25" w:rsidP="00514A25">
      <w:pPr>
        <w:suppressAutoHyphens w:val="0"/>
        <w:ind w:left="4536"/>
        <w:rPr>
          <w:rFonts w:eastAsia="Calibri" w:cs="Times New Roman"/>
          <w:lang w:eastAsia="en-US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об оплате труда </w:t>
      </w:r>
      <w:r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>работников муниципальных образо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вательных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организаций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Раменского </w:t>
      </w:r>
      <w:r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округа Московской области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осуществляющих деятельность </w:t>
      </w:r>
      <w:r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>в области физической культуры и спор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та, находящихся в ведомственном </w:t>
      </w:r>
      <w:r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подчинении Комитета по образованию администрации 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>Раменского муниципального округа Московской области</w:t>
      </w:r>
    </w:p>
    <w:p w14:paraId="0CCAC831" w14:textId="77777777" w:rsidR="00985456" w:rsidRDefault="00985456" w:rsidP="00A0600F">
      <w:pPr>
        <w:pStyle w:val="ConsPlusNormal"/>
        <w:ind w:left="3544"/>
        <w:jc w:val="right"/>
        <w:outlineLvl w:val="1"/>
        <w:rPr>
          <w:sz w:val="28"/>
          <w:szCs w:val="28"/>
        </w:rPr>
      </w:pPr>
    </w:p>
    <w:p w14:paraId="2865EEFC" w14:textId="77777777" w:rsidR="00550915" w:rsidRDefault="00550915" w:rsidP="00550915">
      <w:pPr>
        <w:pStyle w:val="ConsPlusNormal"/>
        <w:ind w:left="3544"/>
        <w:jc w:val="right"/>
        <w:outlineLvl w:val="1"/>
        <w:rPr>
          <w:sz w:val="28"/>
          <w:szCs w:val="28"/>
        </w:rPr>
      </w:pPr>
    </w:p>
    <w:p w14:paraId="4F95BE19" w14:textId="77777777" w:rsidR="00550915" w:rsidRPr="009D3B01" w:rsidRDefault="00550915" w:rsidP="0055091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14:paraId="26FBA251" w14:textId="77777777" w:rsidR="00EC7522" w:rsidRDefault="00550915" w:rsidP="00550915">
      <w:pPr>
        <w:pStyle w:val="ConsPlusTitle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 xml:space="preserve">медицинского персонала </w:t>
      </w:r>
      <w:r w:rsidR="00514A25" w:rsidRPr="00514A25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муниципальных образовательных организаций Раменского муниципального округа Московской области, осуществляющих деятельность в</w:t>
      </w:r>
      <w:r w:rsidR="00EC752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 </w:t>
      </w:r>
      <w:r w:rsidR="00514A25" w:rsidRPr="00514A25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области физической культуры и спорта, находящихся в ведомственном подчинении Комитета по образованию администрации </w:t>
      </w:r>
    </w:p>
    <w:p w14:paraId="3690E637" w14:textId="1E8EBACB" w:rsidR="00550915" w:rsidRPr="00514A25" w:rsidRDefault="00514A25" w:rsidP="00550915">
      <w:pPr>
        <w:pStyle w:val="ConsPlusTitle"/>
        <w:jc w:val="center"/>
        <w:rPr>
          <w:rFonts w:ascii="Times New Roman" w:eastAsia="Times New Roman" w:hAnsi="Times New Roman" w:cs="Times New Roman"/>
          <w:b w:val="0"/>
          <w:sz w:val="28"/>
          <w:szCs w:val="28"/>
        </w:rPr>
      </w:pPr>
      <w:bookmarkStart w:id="10" w:name="_GoBack"/>
      <w:bookmarkEnd w:id="10"/>
      <w:r w:rsidRPr="00514A25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Раменского муниципального округа Московской области</w:t>
      </w:r>
    </w:p>
    <w:p w14:paraId="0C1FF322" w14:textId="77777777" w:rsidR="00550915" w:rsidRPr="00550915" w:rsidRDefault="00550915" w:rsidP="0055091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515"/>
        <w:gridCol w:w="1191"/>
        <w:gridCol w:w="1339"/>
        <w:gridCol w:w="1275"/>
        <w:gridCol w:w="2268"/>
      </w:tblGrid>
      <w:tr w:rsidR="00550915" w:rsidRPr="009D3B01" w14:paraId="4870D78F" w14:textId="77777777" w:rsidTr="00550915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8DC4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9D3B01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9D3B01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8479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Наименование должностей</w:t>
            </w:r>
          </w:p>
        </w:tc>
        <w:tc>
          <w:tcPr>
            <w:tcW w:w="6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E5D4" w14:textId="77777777" w:rsidR="00550915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 xml:space="preserve">Должностные оклады, установленные в зависимости от квалификационной категории </w:t>
            </w:r>
          </w:p>
          <w:p w14:paraId="1BE201EE" w14:textId="113AD541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(в рублях)</w:t>
            </w:r>
          </w:p>
        </w:tc>
      </w:tr>
      <w:tr w:rsidR="00550915" w:rsidRPr="009D3B01" w14:paraId="7E439BB7" w14:textId="77777777" w:rsidTr="00550915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6975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858C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0FBF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высшая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DB97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первая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1B74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вторая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04AF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без категории</w:t>
            </w:r>
          </w:p>
        </w:tc>
      </w:tr>
      <w:tr w:rsidR="00550915" w:rsidRPr="009D3B01" w14:paraId="6DC67E6A" w14:textId="77777777" w:rsidTr="0055091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BC23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398C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777F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0020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C648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9F42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550915" w:rsidRPr="009D3B01" w14:paraId="373D4D66" w14:textId="77777777" w:rsidTr="0055091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A7BC" w14:textId="1913CCEC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C19E" w14:textId="77777777" w:rsidR="00550915" w:rsidRPr="009D3B01" w:rsidRDefault="00550915" w:rsidP="005A5FB9">
            <w:pPr>
              <w:pStyle w:val="ConsPlusNormal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Врач-специалист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C103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34445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583F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32282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3FA7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29371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D08B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27578</w:t>
            </w:r>
          </w:p>
        </w:tc>
      </w:tr>
      <w:tr w:rsidR="00550915" w:rsidRPr="009D3B01" w14:paraId="28819A02" w14:textId="77777777" w:rsidTr="0055091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00EB" w14:textId="27A936F4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206C" w14:textId="77777777" w:rsidR="00550915" w:rsidRPr="009D3B01" w:rsidRDefault="00550915" w:rsidP="005A5FB9">
            <w:pPr>
              <w:pStyle w:val="ConsPlusNormal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Инструктор по лечебной физкультуре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9C09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22934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E614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21055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5AD2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18906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DDB0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17363</w:t>
            </w:r>
          </w:p>
        </w:tc>
      </w:tr>
      <w:tr w:rsidR="00550915" w:rsidRPr="009D3B01" w14:paraId="39AD20C9" w14:textId="77777777" w:rsidTr="0055091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F5E1" w14:textId="21ADF17B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603A" w14:textId="77777777" w:rsidR="00550915" w:rsidRPr="009D3B01" w:rsidRDefault="00550915" w:rsidP="005A5FB9">
            <w:pPr>
              <w:pStyle w:val="ConsPlusNormal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Медицинская сестра &lt;*&gt;, медицинская сестра по массажу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6058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28199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F08D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25888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304F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23244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0D6E" w14:textId="77777777" w:rsidR="00550915" w:rsidRPr="009D3B01" w:rsidRDefault="00550915" w:rsidP="00550915">
            <w:pPr>
              <w:pStyle w:val="ConsPlusNormal"/>
              <w:jc w:val="center"/>
              <w:rPr>
                <w:sz w:val="28"/>
                <w:szCs w:val="28"/>
                <w:lang w:eastAsia="en-US"/>
              </w:rPr>
            </w:pPr>
            <w:r w:rsidRPr="009D3B01">
              <w:rPr>
                <w:sz w:val="28"/>
                <w:szCs w:val="28"/>
                <w:lang w:eastAsia="en-US"/>
              </w:rPr>
              <w:t>21349</w:t>
            </w:r>
          </w:p>
        </w:tc>
      </w:tr>
    </w:tbl>
    <w:p w14:paraId="41CF812E" w14:textId="77777777" w:rsidR="00550915" w:rsidRPr="009D3B01" w:rsidRDefault="00550915" w:rsidP="00550915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9D3B01">
        <w:rPr>
          <w:sz w:val="28"/>
          <w:szCs w:val="28"/>
        </w:rPr>
        <w:t>&lt;*&gt; Оплата труда по должности «Старшая медицинская сестра» осуществляется по должностным окладам, предусмотренным для медицинских сестер, с повышением на 20 процентов.</w:t>
      </w:r>
    </w:p>
    <w:p w14:paraId="698E1435" w14:textId="77777777" w:rsidR="00550915" w:rsidRPr="009D3B01" w:rsidRDefault="00550915" w:rsidP="00550915">
      <w:pPr>
        <w:pStyle w:val="ConsPlusNormal"/>
        <w:ind w:left="3544"/>
        <w:jc w:val="right"/>
        <w:outlineLvl w:val="1"/>
        <w:rPr>
          <w:sz w:val="28"/>
          <w:szCs w:val="28"/>
        </w:rPr>
        <w:sectPr w:rsidR="00550915" w:rsidRPr="009D3B01" w:rsidSect="00985456">
          <w:pgSz w:w="11906" w:h="16838"/>
          <w:pgMar w:top="567" w:right="567" w:bottom="567" w:left="1134" w:header="564" w:footer="708" w:gutter="0"/>
          <w:pgNumType w:start="1"/>
          <w:cols w:space="720"/>
          <w:formProt w:val="0"/>
          <w:docGrid w:linePitch="360" w:charSpace="4096"/>
        </w:sectPr>
      </w:pPr>
    </w:p>
    <w:p w14:paraId="669B7573" w14:textId="2EEF3739" w:rsidR="00426181" w:rsidRPr="006A08DD" w:rsidRDefault="00426181" w:rsidP="00426181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 к положению </w:t>
      </w:r>
    </w:p>
    <w:p w14:paraId="006FF17C" w14:textId="77777777" w:rsidR="00514A25" w:rsidRPr="006A08DD" w:rsidRDefault="00514A25" w:rsidP="00514A25">
      <w:pPr>
        <w:suppressAutoHyphens w:val="0"/>
        <w:ind w:left="4536"/>
        <w:rPr>
          <w:rFonts w:eastAsia="Calibri" w:cs="Times New Roman"/>
          <w:lang w:eastAsia="en-US"/>
        </w:rPr>
      </w:pPr>
      <w:r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>образо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вательных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организаций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Раменского </w:t>
      </w:r>
      <w:r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округа Московской области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осуществляющих деятельность </w:t>
      </w:r>
      <w:r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>в области физической культуры и спор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та, находящихся в ведомственном </w:t>
      </w:r>
      <w:r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подчинении Комитета по образованию администрации 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>Раменского муниципального округа Московской области</w:t>
      </w:r>
    </w:p>
    <w:p w14:paraId="66FC04A8" w14:textId="77777777" w:rsidR="00732953" w:rsidRPr="009D3B01" w:rsidRDefault="00732953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1" w:name="P2009"/>
      <w:bookmarkEnd w:id="11"/>
    </w:p>
    <w:p w14:paraId="4B9AAC75" w14:textId="77777777" w:rsidR="00BF232A" w:rsidRPr="00133B9E" w:rsidRDefault="00BF232A" w:rsidP="00133B9E">
      <w:pPr>
        <w:pStyle w:val="ConsPlusNormal"/>
        <w:ind w:left="3540"/>
        <w:outlineLvl w:val="1"/>
        <w:rPr>
          <w:sz w:val="28"/>
          <w:szCs w:val="28"/>
        </w:rPr>
      </w:pPr>
    </w:p>
    <w:p w14:paraId="2529905A" w14:textId="77777777" w:rsidR="007D4056" w:rsidRPr="009D3B01" w:rsidRDefault="00CA7DC3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2" w:name="P2170"/>
      <w:bookmarkEnd w:id="12"/>
      <w:r w:rsidRPr="009D3B01">
        <w:rPr>
          <w:rFonts w:ascii="Times New Roman" w:hAnsi="Times New Roman" w:cs="Times New Roman"/>
          <w:b w:val="0"/>
          <w:sz w:val="28"/>
          <w:szCs w:val="28"/>
        </w:rPr>
        <w:t>МЕЖРАЗРЯДНЫЕ ТАРИФНЫЕ КОЭФФИЦИЕНТЫ,</w:t>
      </w:r>
    </w:p>
    <w:p w14:paraId="46938318" w14:textId="77777777" w:rsidR="007D4056" w:rsidRPr="009D3B01" w:rsidRDefault="00CA7DC3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тарифные ставки по разрядам тарифной сетки по оплате труда</w:t>
      </w:r>
    </w:p>
    <w:p w14:paraId="2419049D" w14:textId="77777777" w:rsidR="007D4056" w:rsidRPr="009D3B01" w:rsidRDefault="00CA7DC3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3B01">
        <w:rPr>
          <w:rFonts w:ascii="Times New Roman" w:hAnsi="Times New Roman" w:cs="Times New Roman"/>
          <w:b w:val="0"/>
          <w:sz w:val="28"/>
          <w:szCs w:val="28"/>
        </w:rPr>
        <w:t>рабочих организаций</w:t>
      </w:r>
    </w:p>
    <w:p w14:paraId="6ED2CD27" w14:textId="77777777" w:rsidR="0046729F" w:rsidRPr="009D3B01" w:rsidRDefault="0046729F" w:rsidP="00FB4B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857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14"/>
        <w:gridCol w:w="623"/>
        <w:gridCol w:w="780"/>
        <w:gridCol w:w="779"/>
        <w:gridCol w:w="780"/>
        <w:gridCol w:w="779"/>
        <w:gridCol w:w="777"/>
        <w:gridCol w:w="780"/>
        <w:gridCol w:w="778"/>
        <w:gridCol w:w="780"/>
        <w:gridCol w:w="777"/>
        <w:gridCol w:w="779"/>
        <w:gridCol w:w="731"/>
      </w:tblGrid>
      <w:tr w:rsidR="00201C95" w:rsidRPr="00A472A3" w14:paraId="5788FEF6" w14:textId="77777777" w:rsidTr="00BF232A">
        <w:trPr>
          <w:trHeight w:val="585"/>
        </w:trPr>
        <w:tc>
          <w:tcPr>
            <w:tcW w:w="1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5545F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Наименование показателей</w:t>
            </w:r>
          </w:p>
        </w:tc>
        <w:tc>
          <w:tcPr>
            <w:tcW w:w="914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27616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Разряды</w:t>
            </w:r>
          </w:p>
        </w:tc>
      </w:tr>
      <w:tr w:rsidR="00201C95" w:rsidRPr="00A472A3" w14:paraId="23F02460" w14:textId="77777777" w:rsidTr="00BF232A">
        <w:trPr>
          <w:trHeight w:val="153"/>
        </w:trPr>
        <w:tc>
          <w:tcPr>
            <w:tcW w:w="1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9FC75" w14:textId="77777777" w:rsidR="007D4056" w:rsidRPr="00A472A3" w:rsidRDefault="007D4056" w:rsidP="00BF232A">
            <w:pPr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ED38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75994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4739B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3F047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5AE03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150E0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8C87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7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3C0C8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8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772CC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9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BFA84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65DD6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11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ACA50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12</w:t>
            </w:r>
          </w:p>
        </w:tc>
      </w:tr>
      <w:tr w:rsidR="00201C95" w:rsidRPr="00A472A3" w14:paraId="0B5E10E0" w14:textId="77777777" w:rsidTr="00BF232A">
        <w:trPr>
          <w:trHeight w:val="847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02B06" w14:textId="77777777" w:rsidR="007D4056" w:rsidRPr="00A472A3" w:rsidRDefault="00CA7DC3" w:rsidP="00FB4B22">
            <w:pPr>
              <w:pStyle w:val="ConsPlusNormal"/>
              <w:rPr>
                <w:sz w:val="22"/>
                <w:szCs w:val="28"/>
                <w:lang w:eastAsia="en-US"/>
              </w:rPr>
            </w:pPr>
            <w:proofErr w:type="spellStart"/>
            <w:r w:rsidRPr="00A472A3">
              <w:rPr>
                <w:sz w:val="22"/>
                <w:szCs w:val="28"/>
                <w:lang w:eastAsia="en-US"/>
              </w:rPr>
              <w:t>Межразрядные</w:t>
            </w:r>
            <w:proofErr w:type="spellEnd"/>
            <w:r w:rsidRPr="00A472A3">
              <w:rPr>
                <w:sz w:val="22"/>
                <w:szCs w:val="28"/>
                <w:lang w:eastAsia="en-US"/>
              </w:rPr>
              <w:t xml:space="preserve"> тарифные коэффициенты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6F34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F88D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1,0410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1312F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1,0930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8AA7E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1,1431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19C7C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1,2731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D0C6E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1,3080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28118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1,4409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F6B36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1,5819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0A2E7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1,7379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38CF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1,9050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E1C38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2,0930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D3A9A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2,2409</w:t>
            </w:r>
          </w:p>
        </w:tc>
      </w:tr>
      <w:tr w:rsidR="00201C95" w:rsidRPr="00A472A3" w14:paraId="5888BB30" w14:textId="77777777" w:rsidTr="00BF232A">
        <w:trPr>
          <w:trHeight w:val="847"/>
        </w:trPr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8ECD0" w14:textId="77777777" w:rsidR="005E453E" w:rsidRPr="00A472A3" w:rsidRDefault="00CA7DC3" w:rsidP="00FB4B22">
            <w:pPr>
              <w:pStyle w:val="ConsPlusNormal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 xml:space="preserve">Тарифные ставки </w:t>
            </w:r>
          </w:p>
          <w:p w14:paraId="32BA0D36" w14:textId="2A1A2CE4" w:rsidR="007D4056" w:rsidRPr="00A472A3" w:rsidRDefault="00CA7DC3" w:rsidP="00FB4B22">
            <w:pPr>
              <w:pStyle w:val="ConsPlusNormal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(в рублях)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98E0F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8923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AD30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9289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FFF2D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9753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D3B30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10200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4721C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11360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A7590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11672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CE389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12858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F0E2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14116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30071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15508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CFEF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16999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9D857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18676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D7D9D" w14:textId="77777777" w:rsidR="007D4056" w:rsidRPr="00A472A3" w:rsidRDefault="00CA7DC3" w:rsidP="00BF232A">
            <w:pPr>
              <w:pStyle w:val="ConsPlusNormal"/>
              <w:jc w:val="center"/>
              <w:rPr>
                <w:sz w:val="22"/>
                <w:szCs w:val="28"/>
                <w:lang w:eastAsia="en-US"/>
              </w:rPr>
            </w:pPr>
            <w:r w:rsidRPr="00A472A3">
              <w:rPr>
                <w:sz w:val="22"/>
                <w:szCs w:val="28"/>
                <w:lang w:eastAsia="en-US"/>
              </w:rPr>
              <w:t>19996</w:t>
            </w:r>
          </w:p>
        </w:tc>
      </w:tr>
    </w:tbl>
    <w:p w14:paraId="10820166" w14:textId="77777777" w:rsidR="007D4056" w:rsidRPr="009D3B01" w:rsidRDefault="007D4056" w:rsidP="00FB4B22">
      <w:pPr>
        <w:rPr>
          <w:rFonts w:ascii="Times New Roman" w:hAnsi="Times New Roman" w:cs="Times New Roman"/>
          <w:sz w:val="28"/>
          <w:szCs w:val="28"/>
        </w:rPr>
      </w:pPr>
    </w:p>
    <w:p w14:paraId="667C5B2D" w14:textId="77777777" w:rsidR="007D4056" w:rsidRDefault="007D4056" w:rsidP="00FB4B22">
      <w:pPr>
        <w:pStyle w:val="ConsPlusNormal"/>
        <w:jc w:val="right"/>
        <w:rPr>
          <w:sz w:val="28"/>
          <w:szCs w:val="28"/>
        </w:rPr>
      </w:pPr>
    </w:p>
    <w:p w14:paraId="42CC2917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2D513877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1FEFF04B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52E23686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4B52A53F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3C9A3150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02629239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1A90451D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2BB82A0D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53320E43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4259FC80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1138A460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4506C39A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2F8AC4C9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79AC24B0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5C0873B0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4B4B1B9A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69C5A48D" w14:textId="77777777" w:rsidR="00FE143E" w:rsidRDefault="00FE143E" w:rsidP="00FB4B22">
      <w:pPr>
        <w:pStyle w:val="ConsPlusNormal"/>
        <w:jc w:val="right"/>
        <w:rPr>
          <w:sz w:val="28"/>
          <w:szCs w:val="28"/>
        </w:rPr>
      </w:pPr>
    </w:p>
    <w:p w14:paraId="1B6EB5AB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7BFCE013" w14:textId="12ED0EEF" w:rsidR="00514A25" w:rsidRPr="006A08DD" w:rsidRDefault="00514A25" w:rsidP="00514A25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 к положению </w:t>
      </w:r>
    </w:p>
    <w:p w14:paraId="2F2D3044" w14:textId="77777777" w:rsidR="00514A25" w:rsidRPr="006A08DD" w:rsidRDefault="00514A25" w:rsidP="00514A25">
      <w:pPr>
        <w:suppressAutoHyphens w:val="0"/>
        <w:ind w:left="4536"/>
        <w:rPr>
          <w:rFonts w:eastAsia="Calibri" w:cs="Times New Roman"/>
          <w:lang w:eastAsia="en-US"/>
        </w:rPr>
      </w:pPr>
      <w:r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>образо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вательных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организаций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Раменского </w:t>
      </w:r>
      <w:r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округа Московской области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осуществляющих деятельность </w:t>
      </w:r>
      <w:r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>в области физической культуры и спор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та, находящихся в ведомственном </w:t>
      </w:r>
      <w:r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подчинении Комитета по образованию администрации 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>Раменского муниципального округа Московской области</w:t>
      </w:r>
    </w:p>
    <w:p w14:paraId="013C28FB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0D939449" w14:textId="77777777" w:rsidR="00514A25" w:rsidRDefault="00514A25" w:rsidP="00514A25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BC3F9A">
        <w:rPr>
          <w:rFonts w:ascii="Times New Roman" w:eastAsia="Times New Roman" w:hAnsi="Times New Roman" w:cs="Times New Roman"/>
          <w:spacing w:val="3"/>
          <w:sz w:val="28"/>
          <w:szCs w:val="28"/>
        </w:rPr>
        <w:t>     Нормативы оплаты труда тренеров-преподавателей за одного занимающегося на этапах спортивной подготовки, численный состав занимающихся и объем учебно-тренировочной работы на этапах спортивной подготовки</w:t>
      </w:r>
    </w:p>
    <w:p w14:paraId="71AC5F4D" w14:textId="77777777" w:rsidR="00514A25" w:rsidRPr="00BC3F9A" w:rsidRDefault="00514A25" w:rsidP="00514A25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spacing w:val="3"/>
          <w:sz w:val="28"/>
          <w:szCs w:val="28"/>
        </w:rPr>
      </w:pPr>
    </w:p>
    <w:tbl>
      <w:tblPr>
        <w:tblW w:w="10774" w:type="dxa"/>
        <w:tblInd w:w="-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276"/>
        <w:gridCol w:w="142"/>
        <w:gridCol w:w="709"/>
        <w:gridCol w:w="39"/>
        <w:gridCol w:w="620"/>
        <w:gridCol w:w="49"/>
        <w:gridCol w:w="709"/>
        <w:gridCol w:w="284"/>
        <w:gridCol w:w="1701"/>
        <w:gridCol w:w="1701"/>
        <w:gridCol w:w="1417"/>
      </w:tblGrid>
      <w:tr w:rsidR="00514A25" w:rsidRPr="00D63C3F" w14:paraId="6BE41150" w14:textId="77777777" w:rsidTr="00CF4882">
        <w:trPr>
          <w:trHeight w:val="15"/>
        </w:trPr>
        <w:tc>
          <w:tcPr>
            <w:tcW w:w="2127" w:type="dxa"/>
            <w:hideMark/>
          </w:tcPr>
          <w:p w14:paraId="7CD1024F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hideMark/>
          </w:tcPr>
          <w:p w14:paraId="79527BEB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  <w:gridSpan w:val="2"/>
            <w:hideMark/>
          </w:tcPr>
          <w:p w14:paraId="6C68E3E0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hideMark/>
          </w:tcPr>
          <w:p w14:paraId="0EFAEBCF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gridSpan w:val="3"/>
            <w:hideMark/>
          </w:tcPr>
          <w:p w14:paraId="4B35192C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14:paraId="4F1396EF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14:paraId="3D922285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14:paraId="2A431E09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D63C3F" w14:paraId="3A7286A9" w14:textId="77777777" w:rsidTr="00CF4882"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2779264C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Этапы подготовки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6DBEEB60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Период обучения (лет)</w:t>
            </w:r>
          </w:p>
        </w:tc>
        <w:tc>
          <w:tcPr>
            <w:tcW w:w="2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5058C3CD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Размер норматива оплаты труда тренера-преподавателя за одного занимающегося (в процентах от должностного оклада)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785C681C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AC6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Минимальная наполняемость групп (чел.)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0C12F5CF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AC6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наполняемость групп (чел.)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4E6CAE96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6A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Максимальный объем </w:t>
            </w:r>
            <w:proofErr w:type="gramStart"/>
            <w:r w:rsidRPr="00266AC6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учебно- тренировочной</w:t>
            </w:r>
            <w:proofErr w:type="gramEnd"/>
            <w:r w:rsidRPr="00266AC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 (ч/</w:t>
            </w:r>
            <w:proofErr w:type="spellStart"/>
            <w:r w:rsidRPr="00266AC6">
              <w:rPr>
                <w:rFonts w:ascii="Times New Roman" w:eastAsia="Times New Roman" w:hAnsi="Times New Roman" w:cs="Times New Roman"/>
                <w:sz w:val="20"/>
                <w:szCs w:val="20"/>
              </w:rPr>
              <w:t>нед</w:t>
            </w:r>
            <w:proofErr w:type="spellEnd"/>
            <w:r w:rsidRPr="00266AC6">
              <w:rPr>
                <w:rFonts w:ascii="Times New Roman" w:eastAsia="Times New Roman" w:hAnsi="Times New Roman" w:cs="Times New Roman"/>
                <w:sz w:val="20"/>
                <w:szCs w:val="20"/>
              </w:rPr>
              <w:t>.)</w:t>
            </w:r>
          </w:p>
        </w:tc>
      </w:tr>
      <w:tr w:rsidR="00514A25" w:rsidRPr="00D63C3F" w14:paraId="6785A825" w14:textId="77777777" w:rsidTr="00CF4882">
        <w:tc>
          <w:tcPr>
            <w:tcW w:w="2127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6A4D6E3" w14:textId="77777777" w:rsidR="00514A25" w:rsidRPr="00266AC6" w:rsidRDefault="00514A25" w:rsidP="00CF488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CD4A5F9" w14:textId="77777777" w:rsidR="00514A25" w:rsidRPr="00266AC6" w:rsidRDefault="00514A25" w:rsidP="00CF488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4EFFD53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Группы видов спорта</w:t>
            </w:r>
          </w:p>
        </w:tc>
        <w:tc>
          <w:tcPr>
            <w:tcW w:w="1985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5D63804" w14:textId="77777777" w:rsidR="00514A25" w:rsidRPr="00266AC6" w:rsidRDefault="00514A25" w:rsidP="00CF488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62FA348" w14:textId="77777777" w:rsidR="00514A25" w:rsidRPr="00266AC6" w:rsidRDefault="00514A25" w:rsidP="00CF488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C97D2F9" w14:textId="77777777" w:rsidR="00514A25" w:rsidRPr="00266AC6" w:rsidRDefault="00514A25" w:rsidP="00CF488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514A25" w:rsidRPr="00D63C3F" w14:paraId="6A811F79" w14:textId="77777777" w:rsidTr="00CF4882"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D907FDE" w14:textId="77777777" w:rsidR="00514A25" w:rsidRPr="00266AC6" w:rsidRDefault="00514A25" w:rsidP="00CF488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B8614C1" w14:textId="77777777" w:rsidR="00514A25" w:rsidRPr="00266AC6" w:rsidRDefault="00514A25" w:rsidP="00CF488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1D7174A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I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3A5505F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II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80901DC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III</w:t>
            </w:r>
          </w:p>
        </w:tc>
        <w:tc>
          <w:tcPr>
            <w:tcW w:w="198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C993B5A" w14:textId="77777777" w:rsidR="00514A25" w:rsidRPr="00266AC6" w:rsidRDefault="00514A25" w:rsidP="00CF488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D86AAC9" w14:textId="77777777" w:rsidR="00514A25" w:rsidRPr="00266AC6" w:rsidRDefault="00514A25" w:rsidP="00CF488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52B89C" w14:textId="77777777" w:rsidR="00514A25" w:rsidRPr="00266AC6" w:rsidRDefault="00514A25" w:rsidP="00CF488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514A25" w:rsidRPr="00D63C3F" w14:paraId="5CB5D558" w14:textId="77777777" w:rsidTr="00CF4882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6A146E3" w14:textId="77777777" w:rsidR="00514A25" w:rsidRPr="00266AC6" w:rsidRDefault="00514A25" w:rsidP="00CF4882">
            <w:pPr>
              <w:ind w:left="-7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Спортивно-оздоровительный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295BD1" w14:textId="77777777" w:rsidR="00514A25" w:rsidRPr="00266AC6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Весь период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1B42363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2,2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6BE6B39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2,2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22456E0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2,2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725C22B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E96A996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F4C1A6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До 6</w:t>
            </w:r>
          </w:p>
        </w:tc>
      </w:tr>
      <w:tr w:rsidR="00514A25" w:rsidRPr="00D63C3F" w14:paraId="6C0305B3" w14:textId="77777777" w:rsidTr="00CF4882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6C67B38" w14:textId="77777777" w:rsidR="00514A25" w:rsidRPr="00266AC6" w:rsidRDefault="00514A25" w:rsidP="00CF4882">
            <w:pPr>
              <w:ind w:left="-7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Начальной подготовки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771DC8C" w14:textId="77777777" w:rsidR="00514A25" w:rsidRPr="00266AC6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Первый год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626D274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A64A60C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430895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0ACF706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68D722D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B620FC0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514A25" w:rsidRPr="00D63C3F" w14:paraId="081D7260" w14:textId="77777777" w:rsidTr="00CF4882">
        <w:tc>
          <w:tcPr>
            <w:tcW w:w="21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AFE92C5" w14:textId="77777777" w:rsidR="00514A25" w:rsidRPr="00266AC6" w:rsidRDefault="00514A25" w:rsidP="00CF4882">
            <w:pPr>
              <w:ind w:left="-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3517B64" w14:textId="77777777" w:rsidR="00514A25" w:rsidRPr="00266AC6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Второй год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7F76D6B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A2D5D4A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960BB4B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EFE1D2B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5B1A3E8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AE9D858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514A25" w:rsidRPr="00D63C3F" w14:paraId="53674D44" w14:textId="77777777" w:rsidTr="00CF4882"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B98E83" w14:textId="77777777" w:rsidR="00514A25" w:rsidRPr="00266AC6" w:rsidRDefault="00514A25" w:rsidP="00CF4882">
            <w:pPr>
              <w:ind w:left="-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59D15ED" w14:textId="77777777" w:rsidR="00514A25" w:rsidRPr="00266AC6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Третий год</w:t>
            </w:r>
          </w:p>
        </w:tc>
        <w:tc>
          <w:tcPr>
            <w:tcW w:w="85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65EF2F3" w14:textId="77777777" w:rsidR="00514A25" w:rsidRPr="00266AC6" w:rsidRDefault="00514A25" w:rsidP="00CF488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39B238D" w14:textId="77777777" w:rsidR="00514A25" w:rsidRPr="00266AC6" w:rsidRDefault="00514A25" w:rsidP="00CF488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1AFB8CF" w14:textId="77777777" w:rsidR="00514A25" w:rsidRPr="00266AC6" w:rsidRDefault="00514A25" w:rsidP="00CF488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D5195D8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DEE6599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DBC7F2A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514A25" w:rsidRPr="00D63C3F" w14:paraId="24B8CDE4" w14:textId="77777777" w:rsidTr="00CF4882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D0C0FD5" w14:textId="77777777" w:rsidR="00514A25" w:rsidRPr="00266AC6" w:rsidRDefault="00514A25" w:rsidP="00CF4882">
            <w:pPr>
              <w:ind w:left="-7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Учебно-тренировочный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C827F6" w14:textId="77777777" w:rsidR="00514A25" w:rsidRPr="00266AC6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Первый год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3B1CA15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6A24691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A7A18B1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9122D6B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9654A05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DD58E17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514A25" w:rsidRPr="00D63C3F" w14:paraId="4937D609" w14:textId="77777777" w:rsidTr="00CF4882">
        <w:tc>
          <w:tcPr>
            <w:tcW w:w="21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0BF6CE2" w14:textId="77777777" w:rsidR="00514A25" w:rsidRPr="00266AC6" w:rsidRDefault="00514A25" w:rsidP="00CF4882">
            <w:pPr>
              <w:ind w:left="-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AC0F7C3" w14:textId="77777777" w:rsidR="00514A25" w:rsidRPr="00266AC6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Второй год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7EDCFA0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9431A86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E5D41A5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0AAC5546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Устанавливается учреждением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0501B80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3BB266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514A25" w:rsidRPr="00D63C3F" w14:paraId="42FA5F07" w14:textId="77777777" w:rsidTr="00CF4882">
        <w:tc>
          <w:tcPr>
            <w:tcW w:w="21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E1AEF28" w14:textId="77777777" w:rsidR="00514A25" w:rsidRPr="00266AC6" w:rsidRDefault="00514A25" w:rsidP="00CF4882">
            <w:pPr>
              <w:ind w:left="-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A55D434" w14:textId="77777777" w:rsidR="00514A25" w:rsidRPr="00266AC6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Третий год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9BAC6B3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D65ABE1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07F8B1E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98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808B01B" w14:textId="77777777" w:rsidR="00514A25" w:rsidRPr="00266AC6" w:rsidRDefault="00514A25" w:rsidP="00CF488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58A3BF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38EA91B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16</w:t>
            </w:r>
          </w:p>
        </w:tc>
      </w:tr>
      <w:tr w:rsidR="00514A25" w:rsidRPr="00D63C3F" w14:paraId="582F7ED7" w14:textId="77777777" w:rsidTr="00CF4882">
        <w:tc>
          <w:tcPr>
            <w:tcW w:w="21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A1C70E1" w14:textId="77777777" w:rsidR="00514A25" w:rsidRPr="00266AC6" w:rsidRDefault="00514A25" w:rsidP="00CF4882">
            <w:pPr>
              <w:ind w:left="-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231957" w14:textId="77777777" w:rsidR="00514A25" w:rsidRPr="00266AC6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Четвертый год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D9001E2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8A52ECA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400E69C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985" w:type="dxa"/>
            <w:gridSpan w:val="2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19B9F60" w14:textId="77777777" w:rsidR="00514A25" w:rsidRPr="00266AC6" w:rsidRDefault="00514A25" w:rsidP="00CF488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A3E0243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7E99CC1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00514A25" w:rsidRPr="00D63C3F" w14:paraId="0024CD30" w14:textId="77777777" w:rsidTr="00CF4882"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121D925" w14:textId="77777777" w:rsidR="00514A25" w:rsidRPr="00266AC6" w:rsidRDefault="00514A25" w:rsidP="00CF4882">
            <w:pPr>
              <w:ind w:left="-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A942E83" w14:textId="77777777" w:rsidR="00514A25" w:rsidRPr="00266AC6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Пятый год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1C96222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5C686A5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284F0A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985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16D3070" w14:textId="77777777" w:rsidR="00514A25" w:rsidRPr="00266AC6" w:rsidRDefault="00514A25" w:rsidP="00CF488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4E811A1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5F91844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514A25" w:rsidRPr="00D63C3F" w14:paraId="7E4863B5" w14:textId="77777777" w:rsidTr="00CF4882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EE04DCE" w14:textId="77777777" w:rsidR="00514A25" w:rsidRPr="00266AC6" w:rsidRDefault="00514A25" w:rsidP="00CF4882">
            <w:pPr>
              <w:ind w:left="-7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266AC6">
              <w:rPr>
                <w:rFonts w:ascii="Times New Roman" w:eastAsia="Times New Roman" w:hAnsi="Times New Roman" w:cs="Times New Roman"/>
                <w:sz w:val="21"/>
                <w:szCs w:val="21"/>
              </w:rPr>
              <w:t>Спортивного совершенствования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E15A77D" w14:textId="77777777" w:rsidR="00514A25" w:rsidRPr="00266AC6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До года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FC72B7F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6DC6CBE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144AB69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985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270B4B0" w14:textId="77777777" w:rsidR="00514A25" w:rsidRPr="00266AC6" w:rsidRDefault="00514A25" w:rsidP="00CF488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8D079BC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DB0B2B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24</w:t>
            </w:r>
          </w:p>
        </w:tc>
      </w:tr>
      <w:tr w:rsidR="00514A25" w:rsidRPr="00D63C3F" w14:paraId="149AA4E5" w14:textId="77777777" w:rsidTr="00CF4882">
        <w:tc>
          <w:tcPr>
            <w:tcW w:w="21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A2616F5" w14:textId="77777777" w:rsidR="00514A25" w:rsidRPr="00266AC6" w:rsidRDefault="00514A25" w:rsidP="00CF4882">
            <w:pPr>
              <w:ind w:left="-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24B86C0" w14:textId="77777777" w:rsidR="00514A25" w:rsidRPr="00266AC6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Свыше года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67D541D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1108047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15EFEC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1985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1A1F932" w14:textId="77777777" w:rsidR="00514A25" w:rsidRPr="00266AC6" w:rsidRDefault="00514A25" w:rsidP="00CF488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DE19914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BA6AAA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28</w:t>
            </w:r>
          </w:p>
        </w:tc>
      </w:tr>
      <w:tr w:rsidR="00514A25" w:rsidRPr="00D63C3F" w14:paraId="11C94B5F" w14:textId="77777777" w:rsidTr="00CF4882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BB4B452" w14:textId="77777777" w:rsidR="00514A25" w:rsidRPr="00266AC6" w:rsidRDefault="00514A25" w:rsidP="00CF4882">
            <w:pPr>
              <w:ind w:left="-7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Высшего спортивного мастерства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E765A13" w14:textId="77777777" w:rsidR="00514A25" w:rsidRPr="00266AC6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Весь период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D6A4BCB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7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EA69C3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8E82E76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198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E4B4FCA" w14:textId="77777777" w:rsidR="00514A25" w:rsidRPr="00266AC6" w:rsidRDefault="00514A25" w:rsidP="00CF488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A40D9F1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4F5B90E" w14:textId="77777777" w:rsidR="00514A25" w:rsidRPr="00266AC6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66AC6">
              <w:rPr>
                <w:rFonts w:ascii="Times New Roman" w:eastAsia="Times New Roman" w:hAnsi="Times New Roman" w:cs="Times New Roman"/>
              </w:rPr>
              <w:t>32</w:t>
            </w:r>
          </w:p>
        </w:tc>
      </w:tr>
    </w:tbl>
    <w:p w14:paraId="725D2398" w14:textId="77777777" w:rsidR="00514A25" w:rsidRDefault="00514A25" w:rsidP="00514A25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14:paraId="7A2B853C" w14:textId="77777777" w:rsidR="00514A25" w:rsidRDefault="00514A25" w:rsidP="00514A25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14:paraId="72A35B49" w14:textId="77777777" w:rsidR="00514A25" w:rsidRDefault="00514A25" w:rsidP="00514A25">
      <w:pPr>
        <w:shd w:val="clear" w:color="auto" w:fill="FFFFFF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14:paraId="18582939" w14:textId="77777777" w:rsidR="00F71FBB" w:rsidRDefault="00F71FBB" w:rsidP="00F71FBB">
      <w:pPr>
        <w:shd w:val="clear" w:color="auto" w:fill="FFFFFF"/>
        <w:ind w:firstLine="709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>
        <w:rPr>
          <w:rFonts w:ascii="Times New Roman" w:eastAsia="Times New Roman" w:hAnsi="Times New Roman" w:cs="Times New Roman"/>
          <w:spacing w:val="3"/>
          <w:sz w:val="24"/>
          <w:szCs w:val="24"/>
        </w:rPr>
        <w:lastRenderedPageBreak/>
        <w:t>Примечания:</w:t>
      </w:r>
    </w:p>
    <w:p w14:paraId="7F7F49E2" w14:textId="09322BA7" w:rsidR="00514A25" w:rsidRPr="00D63C3F" w:rsidRDefault="00514A25" w:rsidP="00F71FBB">
      <w:pPr>
        <w:shd w:val="clear" w:color="auto" w:fill="FFFFFF"/>
        <w:ind w:firstLine="709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>1. Норматив оплаты труда тренера-преподавателя, работающего преимущественно со спортивно-оздоровительными группами и группами начальной подготовки, повышается на 0,5 процента при сохранении в течение двух лет не менее 70 процентов контингента обучающихся.</w:t>
      </w:r>
    </w:p>
    <w:p w14:paraId="514271B0" w14:textId="77777777" w:rsidR="00514A25" w:rsidRPr="00D63C3F" w:rsidRDefault="00514A25" w:rsidP="00514A25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>2. Распределение видов спорта по группам:</w:t>
      </w:r>
    </w:p>
    <w:p w14:paraId="7D106040" w14:textId="77777777" w:rsidR="00514A25" w:rsidRPr="00D63C3F" w:rsidRDefault="00514A25" w:rsidP="00514A25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>к I группе видов спорта относятся все олимпийские (</w:t>
      </w:r>
      <w:proofErr w:type="spellStart"/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>паралимпийские</w:t>
      </w:r>
      <w:proofErr w:type="spellEnd"/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>) виды спорта (дисциплины), кроме игровых видов спорта;</w:t>
      </w:r>
    </w:p>
    <w:p w14:paraId="784965FE" w14:textId="77777777" w:rsidR="00514A25" w:rsidRPr="00D63C3F" w:rsidRDefault="00514A25" w:rsidP="00514A25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>ко II группе видов спорта относятся олимпийские (</w:t>
      </w:r>
      <w:proofErr w:type="spellStart"/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>паралимпийские</w:t>
      </w:r>
      <w:proofErr w:type="spellEnd"/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>) игровые виды спорта, а также неолимпийские виды спорта, получившие признание Международного олимпийского комитета (имеющие соответствующую классификацию во Всероссийском реестре видов спорта);</w:t>
      </w:r>
    </w:p>
    <w:p w14:paraId="32DAAD19" w14:textId="77777777" w:rsidR="00514A25" w:rsidRPr="00D63C3F" w:rsidRDefault="00514A25" w:rsidP="00514A25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>к III группе видов спорта относятся все другие виды спорта (дисциплины), включенные во Всероссийский реестр видов спорта.</w:t>
      </w:r>
    </w:p>
    <w:p w14:paraId="0A2F5A3F" w14:textId="4AD3E767" w:rsidR="00514A25" w:rsidRPr="00D63C3F" w:rsidRDefault="00514A25" w:rsidP="00514A25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>3. По видам спорта, включенным в I и II группы, для проведения занятий на учебно-тренировочных этапах подготовки свыше двух лет, этапах спортивного совершенствования и высшего спортивного мастерства кроме основного тренера-преподавателя привлекаются дополнительно тренеры-преподаватели по смежным видам спорта и другие специалисты в пределах количества ч</w:t>
      </w:r>
      <w:r w:rsidR="007A32D5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асов образовательной программы. </w:t>
      </w:r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>Дополнительно привлекаемым тренерам-преподавателям устанавливается почасовая система оплаты труда пропорционально отработанному времени.</w:t>
      </w:r>
    </w:p>
    <w:p w14:paraId="55A5E546" w14:textId="77777777" w:rsidR="00514A25" w:rsidRPr="00D63C3F" w:rsidRDefault="00514A25" w:rsidP="00514A25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proofErr w:type="gramStart"/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>Размер оплаты труда за один час педагогической работы дополнительно привлекаемого тренера-преподавателя определяется путем деления его размера оплаты труда, определяемого как для основного тренера-преподавателя в соответствии с настоящим Положением, на среднемесячное количество рабочих часов, которое определяется путем деления максимального объема учебно-тренировочной работы для соответствующего этапа спортивной подготовки и периода обучения в неделю, установленного в приложении № 3, на количество рабочих дней в</w:t>
      </w:r>
      <w:proofErr w:type="gramEnd"/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неделе по пятидневной рабочей неделе, затем умножения на количество рабочих дней в году по пятидневной рабочей неделе и деления полученного результата на количество месяцев в году.</w:t>
      </w:r>
    </w:p>
    <w:p w14:paraId="585985B8" w14:textId="77777777" w:rsidR="00514A25" w:rsidRPr="00D63C3F" w:rsidRDefault="00514A25" w:rsidP="00514A25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>Дополнительно привлекаемым специалистам устанавливается суммированный учет рабочего времени с расчетом среднего заработка, исчисляемого в порядке, установленном законодательством Российской Федерации.</w:t>
      </w:r>
    </w:p>
    <w:p w14:paraId="7D6BD522" w14:textId="77777777" w:rsidR="00514A25" w:rsidRPr="00D63C3F" w:rsidRDefault="00514A25" w:rsidP="00514A25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>4. Норматив максимального объема учебно-тренировочной работы (нагрузки) устанавливается в зависимости от специфики вида спорта, периода и задач подготовки.</w:t>
      </w:r>
    </w:p>
    <w:p w14:paraId="2CDC6BC5" w14:textId="77777777" w:rsidR="00514A25" w:rsidRPr="00D63C3F" w:rsidRDefault="00514A25" w:rsidP="00514A25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5. </w:t>
      </w:r>
      <w:proofErr w:type="spellStart"/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>Общегодовой</w:t>
      </w:r>
      <w:proofErr w:type="spellEnd"/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объем учебно-тренировочной работы, предусмотренный указанными режимами работы, </w:t>
      </w:r>
      <w:proofErr w:type="gramStart"/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>начиная с учебно-тренировочного этапа подготовки свыше двух лет может быть сокращен</w:t>
      </w:r>
      <w:proofErr w:type="gramEnd"/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не более чем на 25 процентов.</w:t>
      </w:r>
    </w:p>
    <w:p w14:paraId="1F1F2622" w14:textId="77777777" w:rsidR="00514A25" w:rsidRPr="00D63C3F" w:rsidRDefault="00514A25" w:rsidP="00514A25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>6. При объединении в одну группу занимающихся, разных по возрасту и спортивной подготовленности, разница в уровнях спортивного мастерства занимающихся не должна превышать двух спортивных разрядов (званий).</w:t>
      </w:r>
    </w:p>
    <w:p w14:paraId="740F649B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7DAD31EE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7861860C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50606DAC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1E5C4E4E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5634D29D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4380A76D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39A3EAFF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607B0FC7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5E46A5C3" w14:textId="77777777" w:rsidR="00FE143E" w:rsidRDefault="00FE143E" w:rsidP="00FB4B22">
      <w:pPr>
        <w:pStyle w:val="ConsPlusNormal"/>
        <w:jc w:val="right"/>
        <w:rPr>
          <w:sz w:val="28"/>
          <w:szCs w:val="28"/>
        </w:rPr>
      </w:pPr>
    </w:p>
    <w:p w14:paraId="6C1928A5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1C393C9A" w14:textId="77777777" w:rsidR="00514A25" w:rsidRDefault="00514A25" w:rsidP="00FB4B22">
      <w:pPr>
        <w:pStyle w:val="ConsPlusNormal"/>
        <w:jc w:val="right"/>
        <w:rPr>
          <w:sz w:val="28"/>
          <w:szCs w:val="28"/>
        </w:rPr>
      </w:pPr>
    </w:p>
    <w:p w14:paraId="76E210E2" w14:textId="7E2BBD6B" w:rsidR="00514A25" w:rsidRPr="006A08DD" w:rsidRDefault="00514A25" w:rsidP="00514A25">
      <w:pPr>
        <w:widowControl w:val="0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6A08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6A08DD">
        <w:rPr>
          <w:rFonts w:ascii="Times New Roman" w:eastAsia="Times New Roman" w:hAnsi="Times New Roman" w:cs="Times New Roman"/>
          <w:sz w:val="28"/>
          <w:szCs w:val="28"/>
        </w:rPr>
        <w:t xml:space="preserve"> к положению </w:t>
      </w:r>
    </w:p>
    <w:p w14:paraId="59AEA935" w14:textId="77777777" w:rsidR="00514A25" w:rsidRDefault="00514A25" w:rsidP="00514A25">
      <w:pPr>
        <w:suppressAutoHyphens w:val="0"/>
        <w:ind w:left="453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>образо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вательных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организаций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Раменского </w:t>
      </w:r>
      <w:r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округа Московской области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осуществляющих деятельность </w:t>
      </w:r>
      <w:r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>в области физической культуры и спор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та, находящихся в ведомственном </w:t>
      </w:r>
      <w:r w:rsidRPr="00E152E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подчинении Комитета по образованию администрации </w:t>
      </w:r>
      <w:r w:rsidRPr="005A5FB9">
        <w:rPr>
          <w:rFonts w:ascii="Times New Roman" w:eastAsia="Calibri" w:hAnsi="Times New Roman" w:cs="Times New Roman"/>
          <w:sz w:val="28"/>
          <w:szCs w:val="28"/>
          <w:lang w:eastAsia="en-US"/>
        </w:rPr>
        <w:t>Раменского муниципального округа Московской области</w:t>
      </w:r>
    </w:p>
    <w:p w14:paraId="6F0EAF39" w14:textId="77777777" w:rsidR="00514A25" w:rsidRDefault="00514A25" w:rsidP="00514A25">
      <w:pPr>
        <w:suppressAutoHyphens w:val="0"/>
        <w:ind w:left="4536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DC76E3C" w14:textId="77777777" w:rsidR="00514A25" w:rsidRPr="00BC3F9A" w:rsidRDefault="00514A25" w:rsidP="00514A25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BC3F9A">
        <w:rPr>
          <w:rFonts w:ascii="Times New Roman" w:eastAsia="Times New Roman" w:hAnsi="Times New Roman" w:cs="Times New Roman"/>
          <w:spacing w:val="3"/>
          <w:sz w:val="28"/>
          <w:szCs w:val="28"/>
        </w:rPr>
        <w:t>РАЗМЕР ДОПЛАТ</w:t>
      </w:r>
      <w:r w:rsidRPr="00BC3F9A">
        <w:rPr>
          <w:rFonts w:ascii="Times New Roman" w:eastAsia="Times New Roman" w:hAnsi="Times New Roman" w:cs="Times New Roman"/>
          <w:spacing w:val="3"/>
          <w:sz w:val="28"/>
          <w:szCs w:val="28"/>
        </w:rPr>
        <w:br/>
        <w:t xml:space="preserve"> за обеспечение высококачественного учебно-тренировочного процесса, </w:t>
      </w:r>
    </w:p>
    <w:p w14:paraId="66DCE10A" w14:textId="77777777" w:rsidR="00514A25" w:rsidRPr="00BC3F9A" w:rsidRDefault="00514A25" w:rsidP="00514A25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BC3F9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за участие в подготовке высококвалифицированного спортсмена, </w:t>
      </w:r>
    </w:p>
    <w:p w14:paraId="42B2368B" w14:textId="77777777" w:rsidR="00514A25" w:rsidRPr="00BC3F9A" w:rsidRDefault="00514A25" w:rsidP="00514A25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proofErr w:type="gramStart"/>
      <w:r w:rsidRPr="00BC3F9A">
        <w:rPr>
          <w:rFonts w:ascii="Times New Roman" w:eastAsia="Times New Roman" w:hAnsi="Times New Roman" w:cs="Times New Roman"/>
          <w:spacing w:val="3"/>
          <w:sz w:val="28"/>
          <w:szCs w:val="28"/>
        </w:rPr>
        <w:t>показавшего</w:t>
      </w:r>
      <w:proofErr w:type="gramEnd"/>
      <w:r w:rsidRPr="00BC3F9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высокие спортивные результаты</w:t>
      </w:r>
    </w:p>
    <w:p w14:paraId="49E33A47" w14:textId="77777777" w:rsidR="00514A25" w:rsidRPr="00BC3F9A" w:rsidRDefault="00514A25" w:rsidP="00514A25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BC3F9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на официальных спортивных соревнованиях</w:t>
      </w:r>
    </w:p>
    <w:p w14:paraId="2D3F9015" w14:textId="77777777" w:rsidR="00514A25" w:rsidRDefault="00514A25" w:rsidP="00514A25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tbl>
      <w:tblPr>
        <w:tblW w:w="0" w:type="auto"/>
        <w:jc w:val="center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3290"/>
        <w:gridCol w:w="1185"/>
        <w:gridCol w:w="2227"/>
        <w:gridCol w:w="2586"/>
      </w:tblGrid>
      <w:tr w:rsidR="00514A25" w:rsidRPr="00D63C3F" w14:paraId="58B43FF0" w14:textId="77777777" w:rsidTr="00CF4882">
        <w:trPr>
          <w:jc w:val="center"/>
        </w:trPr>
        <w:tc>
          <w:tcPr>
            <w:tcW w:w="680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7A874ABF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334B686A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соревнований, показатели подготовки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6EF17B0E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Занятое место</w:t>
            </w:r>
          </w:p>
        </w:tc>
        <w:tc>
          <w:tcPr>
            <w:tcW w:w="222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410AAC0A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доплаты в процентах от ставки заработной платы (должностного оклада) тренера-преподавателя за подготовку одного спортсмена (обучающегося), команду</w:t>
            </w:r>
          </w:p>
        </w:tc>
        <w:tc>
          <w:tcPr>
            <w:tcW w:w="2586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5176E176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доплаты работникам в процентах от должностного оклада, тарифной ставки за обеспечение высококачественного учебно-тренировочного процесса</w:t>
            </w:r>
          </w:p>
        </w:tc>
      </w:tr>
      <w:tr w:rsidR="00514A25" w:rsidRPr="00D63C3F" w14:paraId="2A2284EC" w14:textId="77777777" w:rsidTr="00CF4882">
        <w:trPr>
          <w:jc w:val="center"/>
        </w:trPr>
        <w:tc>
          <w:tcPr>
            <w:tcW w:w="68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605AC63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B30F67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A62E085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E4C4322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EB829A5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14A25" w:rsidRPr="00D63C3F" w14:paraId="089F0240" w14:textId="77777777" w:rsidTr="00CF4882">
        <w:trPr>
          <w:jc w:val="center"/>
        </w:trPr>
        <w:tc>
          <w:tcPr>
            <w:tcW w:w="68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9520D75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288" w:type="dxa"/>
            <w:gridSpan w:val="4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BDAEC11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В личных и командных видах спортивных дисциплин:</w:t>
            </w:r>
          </w:p>
        </w:tc>
      </w:tr>
      <w:tr w:rsidR="00514A25" w:rsidRPr="00D63C3F" w14:paraId="50B65925" w14:textId="77777777" w:rsidTr="00CF4882">
        <w:trPr>
          <w:jc w:val="center"/>
        </w:trPr>
        <w:tc>
          <w:tcPr>
            <w:tcW w:w="680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725FBF5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73FD45F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Олимпийские (</w:t>
            </w:r>
            <w:proofErr w:type="spellStart"/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Паралимпийские</w:t>
            </w:r>
            <w:proofErr w:type="spellEnd"/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) игры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6C32FB5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1-6</w:t>
            </w:r>
          </w:p>
        </w:tc>
        <w:tc>
          <w:tcPr>
            <w:tcW w:w="2227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909FB82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до 150</w:t>
            </w:r>
          </w:p>
        </w:tc>
        <w:tc>
          <w:tcPr>
            <w:tcW w:w="2586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F029260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до 10</w:t>
            </w:r>
          </w:p>
        </w:tc>
      </w:tr>
      <w:tr w:rsidR="00514A25" w:rsidRPr="00D63C3F" w14:paraId="467E8905" w14:textId="77777777" w:rsidTr="00CF4882">
        <w:trPr>
          <w:jc w:val="center"/>
        </w:trPr>
        <w:tc>
          <w:tcPr>
            <w:tcW w:w="680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E86CC69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45CCE89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Чемпионат Европы, мира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76C10F2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2227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7D2F014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50F2C7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D63C3F" w14:paraId="518500D5" w14:textId="77777777" w:rsidTr="00CF4882">
        <w:trPr>
          <w:jc w:val="center"/>
        </w:trPr>
        <w:tc>
          <w:tcPr>
            <w:tcW w:w="680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F5B5EA7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F4B24B3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Чемпионат Европы, мира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0CBE6EE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2227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96714B3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до 100</w:t>
            </w:r>
          </w:p>
        </w:tc>
        <w:tc>
          <w:tcPr>
            <w:tcW w:w="2586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291E182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до 10</w:t>
            </w:r>
          </w:p>
        </w:tc>
      </w:tr>
      <w:tr w:rsidR="00514A25" w:rsidRPr="00D63C3F" w14:paraId="1DFC4896" w14:textId="77777777" w:rsidTr="00CF4882">
        <w:trPr>
          <w:jc w:val="center"/>
        </w:trPr>
        <w:tc>
          <w:tcPr>
            <w:tcW w:w="680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67DC597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212265E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Кубок мира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D56CF60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1-6</w:t>
            </w:r>
          </w:p>
        </w:tc>
        <w:tc>
          <w:tcPr>
            <w:tcW w:w="2227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65E4695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9C67828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D63C3F" w14:paraId="04B03FEA" w14:textId="77777777" w:rsidTr="00CF4882">
        <w:trPr>
          <w:jc w:val="center"/>
        </w:trPr>
        <w:tc>
          <w:tcPr>
            <w:tcW w:w="680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7962DA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5D24686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Кубок Европы, чемпионат России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EE849EF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2227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0694C10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297CD6B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D63C3F" w14:paraId="40A4041F" w14:textId="77777777" w:rsidTr="00CF4882">
        <w:trPr>
          <w:jc w:val="center"/>
        </w:trPr>
        <w:tc>
          <w:tcPr>
            <w:tcW w:w="680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890B6C4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2C07756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Кубок России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CAEFB15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7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FE30A21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40861FD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D63C3F" w14:paraId="49774218" w14:textId="77777777" w:rsidTr="00CF4882">
        <w:trPr>
          <w:jc w:val="center"/>
        </w:trPr>
        <w:tc>
          <w:tcPr>
            <w:tcW w:w="680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F3EF19A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CC780B4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Олимпийские (</w:t>
            </w:r>
            <w:proofErr w:type="spellStart"/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Паралимпийские</w:t>
            </w:r>
            <w:proofErr w:type="spellEnd"/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) игры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A1589F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2227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4D1C6CC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до 75</w:t>
            </w:r>
          </w:p>
        </w:tc>
        <w:tc>
          <w:tcPr>
            <w:tcW w:w="2586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EC43D79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до 5</w:t>
            </w:r>
          </w:p>
        </w:tc>
      </w:tr>
      <w:tr w:rsidR="00514A25" w:rsidRPr="00D63C3F" w14:paraId="686E02C7" w14:textId="77777777" w:rsidTr="00CF4882">
        <w:trPr>
          <w:jc w:val="center"/>
        </w:trPr>
        <w:tc>
          <w:tcPr>
            <w:tcW w:w="680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F2F655C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8508809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Чемпионат Европы, мира,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7FA6CD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2227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2EBEAB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C5588CE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D63C3F" w14:paraId="59AA4B83" w14:textId="77777777" w:rsidTr="00CF4882">
        <w:trPr>
          <w:jc w:val="center"/>
        </w:trPr>
        <w:tc>
          <w:tcPr>
            <w:tcW w:w="680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F6D721E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4BFE356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Кубок мира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810613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2227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0D2EAB6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682F97F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D63C3F" w14:paraId="750632EA" w14:textId="77777777" w:rsidTr="00CF4882">
        <w:trPr>
          <w:jc w:val="center"/>
        </w:trPr>
        <w:tc>
          <w:tcPr>
            <w:tcW w:w="680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51FC5BD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EF1EC1A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Чемпионат России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1FB98CF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27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C21FE3D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F23371D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D63C3F" w14:paraId="452B020D" w14:textId="77777777" w:rsidTr="00CF4882">
        <w:trPr>
          <w:jc w:val="center"/>
        </w:trPr>
        <w:tc>
          <w:tcPr>
            <w:tcW w:w="680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9DC43FB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228A928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Первенство России среди юниоров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EE4D7B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7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D1F3B60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235CDF4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D63C3F" w14:paraId="21D06E47" w14:textId="77777777" w:rsidTr="00CF4882">
        <w:trPr>
          <w:jc w:val="center"/>
        </w:trPr>
        <w:tc>
          <w:tcPr>
            <w:tcW w:w="680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DFA8298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E70BAD7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Спартакиада молодежи России (финальные соревнования)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5BC97BB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7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F15C1AB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0B383B5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D63C3F" w14:paraId="5711B421" w14:textId="77777777" w:rsidTr="00CF4882">
        <w:trPr>
          <w:jc w:val="center"/>
        </w:trPr>
        <w:tc>
          <w:tcPr>
            <w:tcW w:w="680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423641F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C4DA4B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Первенство Европы, мира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6F751B3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1-6</w:t>
            </w:r>
          </w:p>
        </w:tc>
        <w:tc>
          <w:tcPr>
            <w:tcW w:w="2227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90633F0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E037E51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D63C3F" w14:paraId="1F2D9A8F" w14:textId="77777777" w:rsidTr="00CF4882">
        <w:trPr>
          <w:jc w:val="center"/>
        </w:trPr>
        <w:tc>
          <w:tcPr>
            <w:tcW w:w="680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D38337F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1C835A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Юношеские олимпийские игры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0E7E2F7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1-6</w:t>
            </w:r>
          </w:p>
        </w:tc>
        <w:tc>
          <w:tcPr>
            <w:tcW w:w="2227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AFB24AE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FBADFEE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D63C3F" w14:paraId="6C09B675" w14:textId="77777777" w:rsidTr="00CF4882">
        <w:trPr>
          <w:jc w:val="center"/>
        </w:trPr>
        <w:tc>
          <w:tcPr>
            <w:tcW w:w="680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38F2569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59AEF3C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Первенство России среди юниоров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3D88C36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2227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587F564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до 50</w:t>
            </w:r>
          </w:p>
        </w:tc>
        <w:tc>
          <w:tcPr>
            <w:tcW w:w="2586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BDDEE3E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до 3</w:t>
            </w:r>
          </w:p>
        </w:tc>
      </w:tr>
      <w:tr w:rsidR="00514A25" w:rsidRPr="00D63C3F" w14:paraId="2685FC9F" w14:textId="77777777" w:rsidTr="00CF4882">
        <w:trPr>
          <w:jc w:val="center"/>
        </w:trPr>
        <w:tc>
          <w:tcPr>
            <w:tcW w:w="680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BA9A2F6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5DD85F8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Спартакиада молодежи России (финальные соревнования)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E694353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2227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748A4E4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8EA7B39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D63C3F" w14:paraId="7B0751EE" w14:textId="77777777" w:rsidTr="00CF4882">
        <w:trPr>
          <w:jc w:val="center"/>
        </w:trPr>
        <w:tc>
          <w:tcPr>
            <w:tcW w:w="680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D391B1A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D1AF42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Первенство России среди старших юношей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13D1F5E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2227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0E908F3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7094E22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D63C3F" w14:paraId="282F791D" w14:textId="77777777" w:rsidTr="00CF4882">
        <w:trPr>
          <w:jc w:val="center"/>
        </w:trPr>
        <w:tc>
          <w:tcPr>
            <w:tcW w:w="680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2DF00A9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0292E23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Спартакиада учащихся России (финальные соревнования)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DBA6EA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2227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39F53AD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259C034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D63C3F" w14:paraId="71028267" w14:textId="77777777" w:rsidTr="00CF4882">
        <w:trPr>
          <w:jc w:val="center"/>
        </w:trPr>
        <w:tc>
          <w:tcPr>
            <w:tcW w:w="68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046086E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288" w:type="dxa"/>
            <w:gridSpan w:val="4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9BE34F5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В командных игровых видах спорта:</w:t>
            </w:r>
          </w:p>
        </w:tc>
      </w:tr>
      <w:tr w:rsidR="00514A25" w:rsidRPr="00D63C3F" w14:paraId="1484A4AB" w14:textId="77777777" w:rsidTr="00CF4882">
        <w:trPr>
          <w:jc w:val="center"/>
        </w:trPr>
        <w:tc>
          <w:tcPr>
            <w:tcW w:w="680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8519CBD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DF6A0C1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Олимпийские (</w:t>
            </w:r>
            <w:proofErr w:type="spellStart"/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Паралимпийские</w:t>
            </w:r>
            <w:proofErr w:type="spellEnd"/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) игры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981D864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7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5574AB8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до 200</w:t>
            </w:r>
          </w:p>
        </w:tc>
        <w:tc>
          <w:tcPr>
            <w:tcW w:w="2586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0DA5F3E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до 15</w:t>
            </w:r>
          </w:p>
        </w:tc>
      </w:tr>
      <w:tr w:rsidR="00514A25" w:rsidRPr="00D63C3F" w14:paraId="3528EAC5" w14:textId="77777777" w:rsidTr="00CF4882">
        <w:trPr>
          <w:jc w:val="center"/>
        </w:trPr>
        <w:tc>
          <w:tcPr>
            <w:tcW w:w="680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FADF11D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F07B9D5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Чемпионат Европы, мира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670E11E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7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3791358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6E7C978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D63C3F" w14:paraId="160771AB" w14:textId="77777777" w:rsidTr="00CF4882">
        <w:trPr>
          <w:jc w:val="center"/>
        </w:trPr>
        <w:tc>
          <w:tcPr>
            <w:tcW w:w="680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DC349E0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7F60D10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Олимпийские (</w:t>
            </w:r>
            <w:proofErr w:type="spellStart"/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Паралимпийские</w:t>
            </w:r>
            <w:proofErr w:type="spellEnd"/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) игры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55FEDDD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2-6</w:t>
            </w:r>
          </w:p>
        </w:tc>
        <w:tc>
          <w:tcPr>
            <w:tcW w:w="2227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C3502F7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до 150</w:t>
            </w:r>
          </w:p>
        </w:tc>
        <w:tc>
          <w:tcPr>
            <w:tcW w:w="2586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8BF82BD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до 10</w:t>
            </w:r>
          </w:p>
        </w:tc>
      </w:tr>
      <w:tr w:rsidR="00514A25" w:rsidRPr="00D63C3F" w14:paraId="3967E1C3" w14:textId="77777777" w:rsidTr="00CF4882">
        <w:trPr>
          <w:jc w:val="center"/>
        </w:trPr>
        <w:tc>
          <w:tcPr>
            <w:tcW w:w="680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6A05AE7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0CC2915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Чемпионат Европы, мира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350EA4F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2227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239D72F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000CA92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D63C3F" w14:paraId="11FBA5AF" w14:textId="77777777" w:rsidTr="00CF4882">
        <w:trPr>
          <w:jc w:val="center"/>
        </w:trPr>
        <w:tc>
          <w:tcPr>
            <w:tcW w:w="68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14CD272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B323BE0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Официальные международные соревнования с участием сборной команды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12FDFC3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222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4A7F816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до 120</w:t>
            </w:r>
          </w:p>
        </w:tc>
        <w:tc>
          <w:tcPr>
            <w:tcW w:w="258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AE518F8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до 10</w:t>
            </w:r>
          </w:p>
        </w:tc>
      </w:tr>
      <w:tr w:rsidR="00514A25" w:rsidRPr="00D63C3F" w14:paraId="4232A4B6" w14:textId="77777777" w:rsidTr="00CF4882">
        <w:trPr>
          <w:jc w:val="center"/>
        </w:trPr>
        <w:tc>
          <w:tcPr>
            <w:tcW w:w="680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E0FD7E7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0DAB500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За подготовку команды, занявшей:</w:t>
            </w: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чемпионате России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15E930C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2227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43C093A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до 75</w:t>
            </w:r>
          </w:p>
        </w:tc>
        <w:tc>
          <w:tcPr>
            <w:tcW w:w="2586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E3AD60E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до 5</w:t>
            </w:r>
          </w:p>
        </w:tc>
      </w:tr>
      <w:tr w:rsidR="00514A25" w:rsidRPr="00D63C3F" w14:paraId="3B718637" w14:textId="77777777" w:rsidTr="00CF4882">
        <w:trPr>
          <w:jc w:val="center"/>
        </w:trPr>
        <w:tc>
          <w:tcPr>
            <w:tcW w:w="680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BE5BADA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73E03C8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на первенстве России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123C72E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227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9CFA0B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53132AA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D63C3F" w14:paraId="26C3EDF4" w14:textId="77777777" w:rsidTr="00CF4882">
        <w:trPr>
          <w:jc w:val="center"/>
        </w:trPr>
        <w:tc>
          <w:tcPr>
            <w:tcW w:w="680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D36B963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772B06F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в финале Спартакиады молодежи, Спартакиады учащихся, всероссийских соревнований среди спортивных школ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5E73EE8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7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365270B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A97A5E3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D63C3F" w14:paraId="0D0EA60A" w14:textId="77777777" w:rsidTr="00CF4882">
        <w:trPr>
          <w:jc w:val="center"/>
        </w:trPr>
        <w:tc>
          <w:tcPr>
            <w:tcW w:w="680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58C601D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5501466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За подготовку команды, занявшей:</w:t>
            </w: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чемпионате России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C2B5B0E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2227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651054D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до 50</w:t>
            </w:r>
          </w:p>
        </w:tc>
        <w:tc>
          <w:tcPr>
            <w:tcW w:w="2586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D450CF3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до 5</w:t>
            </w:r>
          </w:p>
        </w:tc>
      </w:tr>
      <w:tr w:rsidR="00514A25" w:rsidRPr="00D63C3F" w14:paraId="66694714" w14:textId="77777777" w:rsidTr="00CF4882">
        <w:trPr>
          <w:jc w:val="center"/>
        </w:trPr>
        <w:tc>
          <w:tcPr>
            <w:tcW w:w="680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6048682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6A8D787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на первенстве России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6615FFC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227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0AC2FD3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8B36D00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D63C3F" w14:paraId="1316E552" w14:textId="77777777" w:rsidTr="00CF4882">
        <w:trPr>
          <w:jc w:val="center"/>
        </w:trPr>
        <w:tc>
          <w:tcPr>
            <w:tcW w:w="680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FD8BF4D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92FE288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в финале Спартакиады молодежи России, Спартакиады учащихся России, всероссийских соревнований среди спортивных школ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D127B75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2227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9172199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770F295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D63C3F" w14:paraId="60E6C741" w14:textId="77777777" w:rsidTr="00CF4882">
        <w:trPr>
          <w:jc w:val="center"/>
        </w:trPr>
        <w:tc>
          <w:tcPr>
            <w:tcW w:w="680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0682E30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7C0D881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на чемпионате и первенстве Московской области (при участии не менее 10 команд)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3EAA72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227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1DD299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22502BD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D63C3F" w14:paraId="743CD09E" w14:textId="77777777" w:rsidTr="00CF4882">
        <w:trPr>
          <w:jc w:val="center"/>
        </w:trPr>
        <w:tc>
          <w:tcPr>
            <w:tcW w:w="68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076E41B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C19A1F9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составе спортивной сборной команды России в официальных международных соревнованиях: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E678FD8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60628C3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5568BC4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4A25" w:rsidRPr="00D63C3F" w14:paraId="7CDBB296" w14:textId="77777777" w:rsidTr="00CF4882">
        <w:trPr>
          <w:jc w:val="center"/>
        </w:trPr>
        <w:tc>
          <w:tcPr>
            <w:tcW w:w="68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C1C253F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ECDD8CC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состав сборной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A02EE0F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D73C17D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до 100</w:t>
            </w:r>
          </w:p>
        </w:tc>
        <w:tc>
          <w:tcPr>
            <w:tcW w:w="258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CD2C4FB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до 8</w:t>
            </w:r>
          </w:p>
        </w:tc>
      </w:tr>
      <w:tr w:rsidR="00514A25" w:rsidRPr="00D63C3F" w14:paraId="102D22C0" w14:textId="77777777" w:rsidTr="00CF4882">
        <w:trPr>
          <w:jc w:val="center"/>
        </w:trPr>
        <w:tc>
          <w:tcPr>
            <w:tcW w:w="68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35F29CB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4D3099E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молодежный состав сборной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F24C711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0F5BAC1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до 75</w:t>
            </w:r>
          </w:p>
        </w:tc>
        <w:tc>
          <w:tcPr>
            <w:tcW w:w="258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E0A6764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до 8</w:t>
            </w:r>
          </w:p>
        </w:tc>
      </w:tr>
      <w:tr w:rsidR="00514A25" w:rsidRPr="00D63C3F" w14:paraId="719FA232" w14:textId="77777777" w:rsidTr="00CF4882">
        <w:trPr>
          <w:jc w:val="center"/>
        </w:trPr>
        <w:tc>
          <w:tcPr>
            <w:tcW w:w="68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E9AD4CD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4E28708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юношеский состав сборной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162E71F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A493FFE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до 50</w:t>
            </w:r>
          </w:p>
        </w:tc>
        <w:tc>
          <w:tcPr>
            <w:tcW w:w="258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728C1CC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до 5</w:t>
            </w:r>
          </w:p>
        </w:tc>
      </w:tr>
      <w:tr w:rsidR="00514A25" w:rsidRPr="00D63C3F" w14:paraId="176A772E" w14:textId="77777777" w:rsidTr="00CF4882">
        <w:trPr>
          <w:jc w:val="center"/>
        </w:trPr>
        <w:tc>
          <w:tcPr>
            <w:tcW w:w="68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41E585F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9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B30DFE5" w14:textId="77777777" w:rsidR="00514A25" w:rsidRPr="00D63C3F" w:rsidRDefault="00514A25" w:rsidP="00CF4882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Зачисление в училище олимпийского резерва</w:t>
            </w:r>
          </w:p>
        </w:tc>
        <w:tc>
          <w:tcPr>
            <w:tcW w:w="118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D0A348C" w14:textId="77777777" w:rsidR="00514A25" w:rsidRPr="00D63C3F" w:rsidRDefault="00514A25" w:rsidP="00CF48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B8ECF7B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до 30</w:t>
            </w:r>
          </w:p>
        </w:tc>
        <w:tc>
          <w:tcPr>
            <w:tcW w:w="258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BA5562" w14:textId="77777777" w:rsidR="00514A25" w:rsidRPr="00D63C3F" w:rsidRDefault="00514A25" w:rsidP="00CF48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3C3F">
              <w:rPr>
                <w:rFonts w:ascii="Times New Roman" w:eastAsia="Times New Roman" w:hAnsi="Times New Roman" w:cs="Times New Roman"/>
                <w:sz w:val="24"/>
                <w:szCs w:val="24"/>
              </w:rPr>
              <w:t>до 3</w:t>
            </w:r>
          </w:p>
        </w:tc>
      </w:tr>
    </w:tbl>
    <w:p w14:paraId="6FDCE5C7" w14:textId="77777777" w:rsidR="00F71FBB" w:rsidRDefault="00F71FBB" w:rsidP="00514A25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14:paraId="6A6AECBC" w14:textId="77777777" w:rsidR="00514A25" w:rsidRDefault="00514A25" w:rsidP="00F71FBB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Примечания:</w:t>
      </w:r>
    </w:p>
    <w:p w14:paraId="2308DE03" w14:textId="77777777" w:rsidR="00514A25" w:rsidRPr="00D63C3F" w:rsidRDefault="00514A25" w:rsidP="00514A25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1. Размеры доплаты работникам учреждений устанавливаются руководителем учреждения со </w:t>
      </w:r>
      <w:proofErr w:type="gramStart"/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>дня</w:t>
      </w:r>
      <w:proofErr w:type="gramEnd"/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показанного спортсменом (обучающимся) высокого спортивного результата и действуют в течение одного календарного года на основании выписки из протокола соревнований, а по соревнованиям, за участие в которых устанавливается доплата, до проведения следующих соревнований данного уровня. </w:t>
      </w:r>
    </w:p>
    <w:p w14:paraId="2639DA48" w14:textId="77777777" w:rsidR="00514A25" w:rsidRPr="00D63C3F" w:rsidRDefault="00514A25" w:rsidP="00514A25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>2. Если в период действия установленного размера доплаты, спортсмен (обучающийся) поступил на учебу или работу в иное государственное учреждение спортивной направленности, но остался в составе спортивной сборной команды Московской области по соответствующему виду спорта, выплата доплаты работникам учреждения сохраняется до истечения срока ее установления.</w:t>
      </w:r>
    </w:p>
    <w:p w14:paraId="1477B0AF" w14:textId="77777777" w:rsidR="00514A25" w:rsidRPr="00D63C3F" w:rsidRDefault="00514A25" w:rsidP="00514A25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>3. Если в период действия установленного размера доплаты спортсмен (обучающийся) улучшил свой спортивный результат, размер доплаты соответственно увеличивается и устанавливается новое исчисление срока его действия.</w:t>
      </w:r>
    </w:p>
    <w:p w14:paraId="4EC1E9B6" w14:textId="77777777" w:rsidR="00514A25" w:rsidRPr="00D63C3F" w:rsidRDefault="00514A25" w:rsidP="00514A25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>4. Если по истечении срока действия установленного размера доплаты спортсмен (обучающийся) не показал указанного в таблице результата, размер доплаты тренеру-преподавателю устанавливается в соответствии с этапом подготовки спортсмена (обучающегося), а доплата работникам учреждения не устанавливается.</w:t>
      </w:r>
    </w:p>
    <w:p w14:paraId="002FD78B" w14:textId="77777777" w:rsidR="00514A25" w:rsidRPr="00D63C3F" w:rsidRDefault="00514A25" w:rsidP="00514A25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5. Доплаты руководителям учреждения устанавливаются только за </w:t>
      </w:r>
      <w:proofErr w:type="gramStart"/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>результаты</w:t>
      </w:r>
      <w:proofErr w:type="gramEnd"/>
      <w:r w:rsidRPr="00D63C3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показанные в олимпийских (параолимпийских) видах спорта.</w:t>
      </w:r>
    </w:p>
    <w:p w14:paraId="466C9C9A" w14:textId="77777777" w:rsidR="00514A25" w:rsidRPr="00D63C3F" w:rsidRDefault="00514A25" w:rsidP="00514A25">
      <w:pPr>
        <w:shd w:val="clear" w:color="auto" w:fill="FFFFFF"/>
        <w:jc w:val="right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14:paraId="4FC0A71F" w14:textId="77777777" w:rsidR="00514A25" w:rsidRPr="00D63C3F" w:rsidRDefault="00514A25" w:rsidP="00514A25">
      <w:pPr>
        <w:shd w:val="clear" w:color="auto" w:fill="FFFFFF"/>
        <w:jc w:val="right"/>
        <w:textAlignment w:val="baseline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14:paraId="21651991" w14:textId="77777777" w:rsidR="00514A25" w:rsidRPr="006A08DD" w:rsidRDefault="00514A25" w:rsidP="00F71FBB">
      <w:pPr>
        <w:suppressAutoHyphens w:val="0"/>
        <w:rPr>
          <w:rFonts w:eastAsia="Calibri" w:cs="Times New Roman"/>
          <w:lang w:eastAsia="en-US"/>
        </w:rPr>
      </w:pPr>
    </w:p>
    <w:p w14:paraId="5AD6A0C2" w14:textId="77777777" w:rsidR="00514A25" w:rsidRPr="009D3B01" w:rsidRDefault="00514A25" w:rsidP="00FB4B22">
      <w:pPr>
        <w:pStyle w:val="ConsPlusNormal"/>
        <w:jc w:val="right"/>
        <w:rPr>
          <w:sz w:val="28"/>
          <w:szCs w:val="28"/>
        </w:rPr>
      </w:pPr>
    </w:p>
    <w:sectPr w:rsidR="00514A25" w:rsidRPr="009D3B01" w:rsidSect="007B6D21">
      <w:pgSz w:w="11906" w:h="16838"/>
      <w:pgMar w:top="567" w:right="567" w:bottom="567" w:left="1134" w:header="708" w:footer="708" w:gutter="0"/>
      <w:pgNumType w:start="1"/>
      <w:cols w:space="720"/>
      <w:formProt w:val="0"/>
      <w:docGrid w:linePitch="360" w:charSpace="409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8B80205" w15:done="0"/>
  <w15:commentEx w15:paraId="08C5939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BE2D206" w16cex:dateUtc="2025-05-29T09:31:00Z"/>
  <w16cex:commentExtensible w16cex:durableId="2BE2D23E" w16cex:dateUtc="2025-05-29T09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8B80205" w16cid:durableId="2BE2D206"/>
  <w16cid:commentId w16cid:paraId="08C5939B" w16cid:durableId="2BE2D2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0A079F" w14:textId="77777777" w:rsidR="001B0A33" w:rsidRDefault="001B0A33" w:rsidP="007D4056">
      <w:r>
        <w:separator/>
      </w:r>
    </w:p>
  </w:endnote>
  <w:endnote w:type="continuationSeparator" w:id="0">
    <w:p w14:paraId="65E5860A" w14:textId="77777777" w:rsidR="001B0A33" w:rsidRDefault="001B0A33" w:rsidP="007D4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01"/>
    <w:family w:val="swiss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454312" w14:textId="77777777" w:rsidR="004249B4" w:rsidRDefault="004249B4">
    <w:pPr>
      <w:pStyle w:val="ConsPlusNorma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94292B" w14:textId="77777777" w:rsidR="004249B4" w:rsidRPr="00732953" w:rsidRDefault="004249B4" w:rsidP="00732953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D12335" w14:textId="77777777" w:rsidR="001B0A33" w:rsidRDefault="001B0A33" w:rsidP="007D4056">
      <w:r>
        <w:separator/>
      </w:r>
    </w:p>
  </w:footnote>
  <w:footnote w:type="continuationSeparator" w:id="0">
    <w:p w14:paraId="06564C3A" w14:textId="77777777" w:rsidR="001B0A33" w:rsidRDefault="001B0A33" w:rsidP="007D40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53D51" w14:textId="77777777" w:rsidR="004249B4" w:rsidRDefault="004249B4">
    <w:pPr>
      <w:pStyle w:val="af1"/>
      <w:jc w:val="center"/>
    </w:pPr>
  </w:p>
  <w:p w14:paraId="3F7E1422" w14:textId="77777777" w:rsidR="004249B4" w:rsidRDefault="004249B4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4E8D5A" w14:textId="77777777" w:rsidR="004249B4" w:rsidRPr="00985456" w:rsidRDefault="004249B4" w:rsidP="00985456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E0ACBB" w14:textId="77777777" w:rsidR="004249B4" w:rsidRPr="00985456" w:rsidRDefault="004249B4" w:rsidP="00985456">
    <w:pPr>
      <w:pStyle w:val="af1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Яким Марина Анатольевна">
    <w15:presenceInfo w15:providerId="AD" w15:userId="S-1-5-21-698140489-3825754665-3897753990-126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56"/>
    <w:rsid w:val="0000587B"/>
    <w:rsid w:val="000063D7"/>
    <w:rsid w:val="000327CB"/>
    <w:rsid w:val="00044A5E"/>
    <w:rsid w:val="00050DE1"/>
    <w:rsid w:val="00056305"/>
    <w:rsid w:val="000571BD"/>
    <w:rsid w:val="00087002"/>
    <w:rsid w:val="00090D46"/>
    <w:rsid w:val="000B2081"/>
    <w:rsid w:val="000C4EF1"/>
    <w:rsid w:val="000F2D6B"/>
    <w:rsid w:val="000F68B6"/>
    <w:rsid w:val="00100E0C"/>
    <w:rsid w:val="00102DC9"/>
    <w:rsid w:val="00105478"/>
    <w:rsid w:val="00111619"/>
    <w:rsid w:val="00133B9E"/>
    <w:rsid w:val="00140ECC"/>
    <w:rsid w:val="00141CCB"/>
    <w:rsid w:val="0019548C"/>
    <w:rsid w:val="001B0A33"/>
    <w:rsid w:val="001B28CA"/>
    <w:rsid w:val="001D38A7"/>
    <w:rsid w:val="001D4758"/>
    <w:rsid w:val="001E3BCF"/>
    <w:rsid w:val="001F0EC0"/>
    <w:rsid w:val="001F13EF"/>
    <w:rsid w:val="001F64C0"/>
    <w:rsid w:val="00201C95"/>
    <w:rsid w:val="00206888"/>
    <w:rsid w:val="00207077"/>
    <w:rsid w:val="00217875"/>
    <w:rsid w:val="00222B97"/>
    <w:rsid w:val="00244216"/>
    <w:rsid w:val="002462F8"/>
    <w:rsid w:val="00264A9D"/>
    <w:rsid w:val="002849A6"/>
    <w:rsid w:val="002916FA"/>
    <w:rsid w:val="002961C9"/>
    <w:rsid w:val="002B3526"/>
    <w:rsid w:val="002C157A"/>
    <w:rsid w:val="002D1533"/>
    <w:rsid w:val="002D1B82"/>
    <w:rsid w:val="002D25E6"/>
    <w:rsid w:val="002D5693"/>
    <w:rsid w:val="002E3E73"/>
    <w:rsid w:val="002E5087"/>
    <w:rsid w:val="002F0D92"/>
    <w:rsid w:val="002F7DE3"/>
    <w:rsid w:val="003026A3"/>
    <w:rsid w:val="00313F50"/>
    <w:rsid w:val="0032087C"/>
    <w:rsid w:val="003422AB"/>
    <w:rsid w:val="00345AEE"/>
    <w:rsid w:val="00346CB5"/>
    <w:rsid w:val="00347256"/>
    <w:rsid w:val="003709F8"/>
    <w:rsid w:val="0037735F"/>
    <w:rsid w:val="0038192D"/>
    <w:rsid w:val="00396EC7"/>
    <w:rsid w:val="003A5F11"/>
    <w:rsid w:val="003B0100"/>
    <w:rsid w:val="003B0A7B"/>
    <w:rsid w:val="003B40F7"/>
    <w:rsid w:val="003B4639"/>
    <w:rsid w:val="003B5905"/>
    <w:rsid w:val="003C405A"/>
    <w:rsid w:val="003D2AC7"/>
    <w:rsid w:val="003D2F24"/>
    <w:rsid w:val="003E368F"/>
    <w:rsid w:val="003E5067"/>
    <w:rsid w:val="003F469F"/>
    <w:rsid w:val="00410F6F"/>
    <w:rsid w:val="004249B4"/>
    <w:rsid w:val="00426181"/>
    <w:rsid w:val="00452E91"/>
    <w:rsid w:val="00457373"/>
    <w:rsid w:val="0046729F"/>
    <w:rsid w:val="004772A1"/>
    <w:rsid w:val="00483C70"/>
    <w:rsid w:val="004A04B3"/>
    <w:rsid w:val="004B2FB2"/>
    <w:rsid w:val="004C2076"/>
    <w:rsid w:val="004E7406"/>
    <w:rsid w:val="00514A25"/>
    <w:rsid w:val="005159E5"/>
    <w:rsid w:val="00517329"/>
    <w:rsid w:val="00522BB9"/>
    <w:rsid w:val="005317F5"/>
    <w:rsid w:val="0053282D"/>
    <w:rsid w:val="00550915"/>
    <w:rsid w:val="0056000F"/>
    <w:rsid w:val="00595891"/>
    <w:rsid w:val="00597BB2"/>
    <w:rsid w:val="005A5470"/>
    <w:rsid w:val="005A5970"/>
    <w:rsid w:val="005A5FB9"/>
    <w:rsid w:val="005B19A1"/>
    <w:rsid w:val="005C594D"/>
    <w:rsid w:val="005D4784"/>
    <w:rsid w:val="005E04D8"/>
    <w:rsid w:val="005E0ADA"/>
    <w:rsid w:val="005E453E"/>
    <w:rsid w:val="005E6DC6"/>
    <w:rsid w:val="005F1B5F"/>
    <w:rsid w:val="005F789B"/>
    <w:rsid w:val="006120F1"/>
    <w:rsid w:val="006156EE"/>
    <w:rsid w:val="006276F0"/>
    <w:rsid w:val="006345FB"/>
    <w:rsid w:val="00643A8B"/>
    <w:rsid w:val="00645619"/>
    <w:rsid w:val="00657010"/>
    <w:rsid w:val="006571A8"/>
    <w:rsid w:val="006917A3"/>
    <w:rsid w:val="00694AB6"/>
    <w:rsid w:val="006A08DD"/>
    <w:rsid w:val="006A69E3"/>
    <w:rsid w:val="006B7671"/>
    <w:rsid w:val="006C21DD"/>
    <w:rsid w:val="006C7D3B"/>
    <w:rsid w:val="006D1702"/>
    <w:rsid w:val="006F6EDC"/>
    <w:rsid w:val="00700490"/>
    <w:rsid w:val="007062E4"/>
    <w:rsid w:val="00713AF2"/>
    <w:rsid w:val="007157D4"/>
    <w:rsid w:val="00725D43"/>
    <w:rsid w:val="00732953"/>
    <w:rsid w:val="00747A73"/>
    <w:rsid w:val="00757B20"/>
    <w:rsid w:val="007617EA"/>
    <w:rsid w:val="00762C9E"/>
    <w:rsid w:val="00765F1F"/>
    <w:rsid w:val="00787F7D"/>
    <w:rsid w:val="007A32D5"/>
    <w:rsid w:val="007B6D21"/>
    <w:rsid w:val="007C418A"/>
    <w:rsid w:val="007D4056"/>
    <w:rsid w:val="007D427B"/>
    <w:rsid w:val="007F2120"/>
    <w:rsid w:val="007F434E"/>
    <w:rsid w:val="007F51FE"/>
    <w:rsid w:val="007F7D9B"/>
    <w:rsid w:val="00810377"/>
    <w:rsid w:val="00812227"/>
    <w:rsid w:val="00840945"/>
    <w:rsid w:val="0084296D"/>
    <w:rsid w:val="00846DF9"/>
    <w:rsid w:val="00851E7D"/>
    <w:rsid w:val="008644F7"/>
    <w:rsid w:val="00884B24"/>
    <w:rsid w:val="00896364"/>
    <w:rsid w:val="008A4EFC"/>
    <w:rsid w:val="008B1838"/>
    <w:rsid w:val="008B7439"/>
    <w:rsid w:val="008D0F5A"/>
    <w:rsid w:val="008D7358"/>
    <w:rsid w:val="008E1714"/>
    <w:rsid w:val="008E5D0F"/>
    <w:rsid w:val="008F6748"/>
    <w:rsid w:val="008F7CFC"/>
    <w:rsid w:val="00906B49"/>
    <w:rsid w:val="00920444"/>
    <w:rsid w:val="009228F7"/>
    <w:rsid w:val="00922D0E"/>
    <w:rsid w:val="0092386F"/>
    <w:rsid w:val="009243AD"/>
    <w:rsid w:val="009267F2"/>
    <w:rsid w:val="0093686C"/>
    <w:rsid w:val="00937B07"/>
    <w:rsid w:val="009522CC"/>
    <w:rsid w:val="0096181F"/>
    <w:rsid w:val="009638CB"/>
    <w:rsid w:val="00965BBC"/>
    <w:rsid w:val="00985456"/>
    <w:rsid w:val="009A4315"/>
    <w:rsid w:val="009A66AD"/>
    <w:rsid w:val="009B5035"/>
    <w:rsid w:val="009C3C16"/>
    <w:rsid w:val="009D0F41"/>
    <w:rsid w:val="009D3B01"/>
    <w:rsid w:val="009E3019"/>
    <w:rsid w:val="009F5923"/>
    <w:rsid w:val="009F6BA9"/>
    <w:rsid w:val="009F7247"/>
    <w:rsid w:val="00A0600F"/>
    <w:rsid w:val="00A107A4"/>
    <w:rsid w:val="00A17227"/>
    <w:rsid w:val="00A472A3"/>
    <w:rsid w:val="00A47DBD"/>
    <w:rsid w:val="00A50FA2"/>
    <w:rsid w:val="00A5383C"/>
    <w:rsid w:val="00A552AA"/>
    <w:rsid w:val="00A563F1"/>
    <w:rsid w:val="00A6021D"/>
    <w:rsid w:val="00A63705"/>
    <w:rsid w:val="00A64CB9"/>
    <w:rsid w:val="00A65AFC"/>
    <w:rsid w:val="00A7059D"/>
    <w:rsid w:val="00A713A0"/>
    <w:rsid w:val="00A83BC5"/>
    <w:rsid w:val="00A85202"/>
    <w:rsid w:val="00A86811"/>
    <w:rsid w:val="00A924BD"/>
    <w:rsid w:val="00AB63E2"/>
    <w:rsid w:val="00AC40D8"/>
    <w:rsid w:val="00AC7CCE"/>
    <w:rsid w:val="00AE07A5"/>
    <w:rsid w:val="00AF3769"/>
    <w:rsid w:val="00AF666C"/>
    <w:rsid w:val="00AF6824"/>
    <w:rsid w:val="00B00E56"/>
    <w:rsid w:val="00B07C91"/>
    <w:rsid w:val="00B1193B"/>
    <w:rsid w:val="00B13E56"/>
    <w:rsid w:val="00B1501A"/>
    <w:rsid w:val="00B21DDA"/>
    <w:rsid w:val="00B32A51"/>
    <w:rsid w:val="00B54B05"/>
    <w:rsid w:val="00B550AA"/>
    <w:rsid w:val="00B5684D"/>
    <w:rsid w:val="00B579FE"/>
    <w:rsid w:val="00B63CAE"/>
    <w:rsid w:val="00B646D9"/>
    <w:rsid w:val="00B669FE"/>
    <w:rsid w:val="00B70D7E"/>
    <w:rsid w:val="00B73777"/>
    <w:rsid w:val="00B80B06"/>
    <w:rsid w:val="00BA4A80"/>
    <w:rsid w:val="00BA6BCB"/>
    <w:rsid w:val="00BC2BD9"/>
    <w:rsid w:val="00BC6CE3"/>
    <w:rsid w:val="00BD521A"/>
    <w:rsid w:val="00BE3615"/>
    <w:rsid w:val="00BF232A"/>
    <w:rsid w:val="00BF437E"/>
    <w:rsid w:val="00BF509C"/>
    <w:rsid w:val="00BF5FA5"/>
    <w:rsid w:val="00C03324"/>
    <w:rsid w:val="00C05887"/>
    <w:rsid w:val="00C14C13"/>
    <w:rsid w:val="00C2193C"/>
    <w:rsid w:val="00C31F07"/>
    <w:rsid w:val="00C44DC8"/>
    <w:rsid w:val="00C46B23"/>
    <w:rsid w:val="00C557CC"/>
    <w:rsid w:val="00C57593"/>
    <w:rsid w:val="00C57B78"/>
    <w:rsid w:val="00C6589A"/>
    <w:rsid w:val="00C7199A"/>
    <w:rsid w:val="00C75066"/>
    <w:rsid w:val="00C93A9E"/>
    <w:rsid w:val="00CA7460"/>
    <w:rsid w:val="00CA7DC3"/>
    <w:rsid w:val="00CB1BB4"/>
    <w:rsid w:val="00CB643F"/>
    <w:rsid w:val="00CC0314"/>
    <w:rsid w:val="00CC3076"/>
    <w:rsid w:val="00CC3CA9"/>
    <w:rsid w:val="00CD16CE"/>
    <w:rsid w:val="00CE024C"/>
    <w:rsid w:val="00CE1B28"/>
    <w:rsid w:val="00CE46F2"/>
    <w:rsid w:val="00CF3F99"/>
    <w:rsid w:val="00CF4882"/>
    <w:rsid w:val="00D04AC8"/>
    <w:rsid w:val="00D216F0"/>
    <w:rsid w:val="00D23563"/>
    <w:rsid w:val="00D31D2A"/>
    <w:rsid w:val="00D42F95"/>
    <w:rsid w:val="00D54D8E"/>
    <w:rsid w:val="00D60AEE"/>
    <w:rsid w:val="00D72CAD"/>
    <w:rsid w:val="00DA414D"/>
    <w:rsid w:val="00DB1690"/>
    <w:rsid w:val="00DC2B79"/>
    <w:rsid w:val="00DD794F"/>
    <w:rsid w:val="00DF592F"/>
    <w:rsid w:val="00E01325"/>
    <w:rsid w:val="00E22D41"/>
    <w:rsid w:val="00E34C1B"/>
    <w:rsid w:val="00E5153E"/>
    <w:rsid w:val="00E5347D"/>
    <w:rsid w:val="00E54044"/>
    <w:rsid w:val="00E622EB"/>
    <w:rsid w:val="00E6721C"/>
    <w:rsid w:val="00E8273A"/>
    <w:rsid w:val="00E92007"/>
    <w:rsid w:val="00E968A6"/>
    <w:rsid w:val="00E974E8"/>
    <w:rsid w:val="00E97F19"/>
    <w:rsid w:val="00EB0F03"/>
    <w:rsid w:val="00EC11C6"/>
    <w:rsid w:val="00EC2776"/>
    <w:rsid w:val="00EC5BC4"/>
    <w:rsid w:val="00EC72F4"/>
    <w:rsid w:val="00EC7522"/>
    <w:rsid w:val="00EE6823"/>
    <w:rsid w:val="00EF3FB9"/>
    <w:rsid w:val="00F111A6"/>
    <w:rsid w:val="00F24E42"/>
    <w:rsid w:val="00F27A26"/>
    <w:rsid w:val="00F43A08"/>
    <w:rsid w:val="00F47DD4"/>
    <w:rsid w:val="00F71FBB"/>
    <w:rsid w:val="00FA6A40"/>
    <w:rsid w:val="00FB2A8D"/>
    <w:rsid w:val="00FB3014"/>
    <w:rsid w:val="00FB4B22"/>
    <w:rsid w:val="00FB5381"/>
    <w:rsid w:val="00FB56DD"/>
    <w:rsid w:val="00FC0BDB"/>
    <w:rsid w:val="00FD13AC"/>
    <w:rsid w:val="00FE14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963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34A"/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1"/>
    <w:uiPriority w:val="99"/>
    <w:qFormat/>
    <w:rsid w:val="0033034A"/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10"/>
    <w:uiPriority w:val="99"/>
    <w:qFormat/>
    <w:rsid w:val="0033034A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7E23D3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qFormat/>
    <w:rsid w:val="00515445"/>
    <w:rPr>
      <w:sz w:val="16"/>
      <w:szCs w:val="16"/>
    </w:rPr>
  </w:style>
  <w:style w:type="character" w:customStyle="1" w:styleId="a7">
    <w:name w:val="Текст примечания Знак"/>
    <w:basedOn w:val="a0"/>
    <w:link w:val="a8"/>
    <w:uiPriority w:val="99"/>
    <w:qFormat/>
    <w:rsid w:val="00515445"/>
    <w:rPr>
      <w:rFonts w:eastAsiaTheme="minorEastAsia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a"/>
    <w:uiPriority w:val="99"/>
    <w:semiHidden/>
    <w:qFormat/>
    <w:rsid w:val="00515445"/>
    <w:rPr>
      <w:rFonts w:eastAsiaTheme="minorEastAsia"/>
      <w:b/>
      <w:bCs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qFormat/>
    <w:rsid w:val="00515445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11">
    <w:name w:val="Заголовок1"/>
    <w:basedOn w:val="a"/>
    <w:next w:val="ad"/>
    <w:qFormat/>
    <w:rsid w:val="007D4056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d">
    <w:name w:val="Body Text"/>
    <w:basedOn w:val="a"/>
    <w:rsid w:val="007D4056"/>
    <w:pPr>
      <w:spacing w:after="140" w:line="276" w:lineRule="auto"/>
    </w:pPr>
  </w:style>
  <w:style w:type="paragraph" w:styleId="ae">
    <w:name w:val="List"/>
    <w:basedOn w:val="ad"/>
    <w:rsid w:val="007D4056"/>
    <w:rPr>
      <w:rFonts w:cs="Lohit Devanagari"/>
    </w:rPr>
  </w:style>
  <w:style w:type="paragraph" w:customStyle="1" w:styleId="12">
    <w:name w:val="Название объекта1"/>
    <w:basedOn w:val="a"/>
    <w:qFormat/>
    <w:rsid w:val="007D4056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">
    <w:name w:val="index heading"/>
    <w:basedOn w:val="a"/>
    <w:qFormat/>
    <w:rsid w:val="007D4056"/>
    <w:pPr>
      <w:suppressLineNumbers/>
    </w:pPr>
    <w:rPr>
      <w:rFonts w:cs="Lohit Devanagari"/>
    </w:rPr>
  </w:style>
  <w:style w:type="paragraph" w:customStyle="1" w:styleId="af0">
    <w:name w:val="Колонтитул"/>
    <w:basedOn w:val="a"/>
    <w:qFormat/>
    <w:rsid w:val="007D4056"/>
  </w:style>
  <w:style w:type="paragraph" w:customStyle="1" w:styleId="1">
    <w:name w:val="Верхний колонтитул1"/>
    <w:basedOn w:val="a"/>
    <w:link w:val="a3"/>
    <w:uiPriority w:val="99"/>
    <w:unhideWhenUsed/>
    <w:rsid w:val="0033034A"/>
    <w:pPr>
      <w:tabs>
        <w:tab w:val="center" w:pos="4677"/>
        <w:tab w:val="right" w:pos="9355"/>
      </w:tabs>
    </w:pPr>
  </w:style>
  <w:style w:type="paragraph" w:customStyle="1" w:styleId="10">
    <w:name w:val="Нижний колонтитул1"/>
    <w:basedOn w:val="a"/>
    <w:link w:val="a4"/>
    <w:uiPriority w:val="99"/>
    <w:unhideWhenUsed/>
    <w:rsid w:val="0033034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qFormat/>
    <w:rsid w:val="0033034A"/>
    <w:pPr>
      <w:widowControl w:val="0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uiPriority w:val="99"/>
    <w:qFormat/>
    <w:rsid w:val="0033034A"/>
    <w:pPr>
      <w:widowControl w:val="0"/>
    </w:pPr>
    <w:rPr>
      <w:rFonts w:ascii="Arial" w:eastAsiaTheme="minorEastAsia" w:hAnsi="Arial" w:cs="Arial"/>
      <w:b/>
      <w:sz w:val="24"/>
      <w:lang w:eastAsia="ru-RU"/>
    </w:rPr>
  </w:style>
  <w:style w:type="paragraph" w:styleId="a8">
    <w:name w:val="annotation text"/>
    <w:basedOn w:val="a"/>
    <w:link w:val="a7"/>
    <w:uiPriority w:val="99"/>
    <w:unhideWhenUsed/>
    <w:qFormat/>
    <w:rsid w:val="00515445"/>
    <w:rPr>
      <w:sz w:val="20"/>
      <w:szCs w:val="20"/>
    </w:rPr>
  </w:style>
  <w:style w:type="paragraph" w:styleId="aa">
    <w:name w:val="annotation subject"/>
    <w:basedOn w:val="a8"/>
    <w:next w:val="a8"/>
    <w:link w:val="a9"/>
    <w:uiPriority w:val="99"/>
    <w:semiHidden/>
    <w:unhideWhenUsed/>
    <w:qFormat/>
    <w:rsid w:val="00515445"/>
    <w:rPr>
      <w:b/>
      <w:bCs/>
    </w:rPr>
  </w:style>
  <w:style w:type="paragraph" w:styleId="ac">
    <w:name w:val="Balloon Text"/>
    <w:basedOn w:val="a"/>
    <w:link w:val="ab"/>
    <w:uiPriority w:val="99"/>
    <w:semiHidden/>
    <w:unhideWhenUsed/>
    <w:qFormat/>
    <w:rsid w:val="00515445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13"/>
    <w:uiPriority w:val="99"/>
    <w:unhideWhenUsed/>
    <w:rsid w:val="00EC5BC4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basedOn w:val="a0"/>
    <w:link w:val="af1"/>
    <w:uiPriority w:val="99"/>
    <w:semiHidden/>
    <w:rsid w:val="00EC5BC4"/>
    <w:rPr>
      <w:rFonts w:ascii="Calibri" w:eastAsiaTheme="minorEastAsia" w:hAnsi="Calibri"/>
      <w:lang w:eastAsia="ru-RU"/>
    </w:rPr>
  </w:style>
  <w:style w:type="paragraph" w:styleId="af2">
    <w:name w:val="footer"/>
    <w:basedOn w:val="a"/>
    <w:link w:val="14"/>
    <w:uiPriority w:val="99"/>
    <w:unhideWhenUsed/>
    <w:rsid w:val="00EC5BC4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f2"/>
    <w:uiPriority w:val="99"/>
    <w:semiHidden/>
    <w:rsid w:val="00EC5BC4"/>
    <w:rPr>
      <w:rFonts w:ascii="Calibri" w:eastAsiaTheme="minorEastAsia" w:hAnsi="Calibri"/>
      <w:lang w:eastAsia="ru-RU"/>
    </w:rPr>
  </w:style>
  <w:style w:type="paragraph" w:customStyle="1" w:styleId="Default">
    <w:name w:val="Default"/>
    <w:rsid w:val="00C2193C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f3">
    <w:name w:val="Normal (Web)"/>
    <w:basedOn w:val="a"/>
    <w:uiPriority w:val="99"/>
    <w:unhideWhenUsed/>
    <w:rsid w:val="008644F7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34A"/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1"/>
    <w:uiPriority w:val="99"/>
    <w:qFormat/>
    <w:rsid w:val="0033034A"/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10"/>
    <w:uiPriority w:val="99"/>
    <w:qFormat/>
    <w:rsid w:val="0033034A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7E23D3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qFormat/>
    <w:rsid w:val="00515445"/>
    <w:rPr>
      <w:sz w:val="16"/>
      <w:szCs w:val="16"/>
    </w:rPr>
  </w:style>
  <w:style w:type="character" w:customStyle="1" w:styleId="a7">
    <w:name w:val="Текст примечания Знак"/>
    <w:basedOn w:val="a0"/>
    <w:link w:val="a8"/>
    <w:uiPriority w:val="99"/>
    <w:qFormat/>
    <w:rsid w:val="00515445"/>
    <w:rPr>
      <w:rFonts w:eastAsiaTheme="minorEastAsia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a"/>
    <w:uiPriority w:val="99"/>
    <w:semiHidden/>
    <w:qFormat/>
    <w:rsid w:val="00515445"/>
    <w:rPr>
      <w:rFonts w:eastAsiaTheme="minorEastAsia"/>
      <w:b/>
      <w:bCs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qFormat/>
    <w:rsid w:val="00515445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11">
    <w:name w:val="Заголовок1"/>
    <w:basedOn w:val="a"/>
    <w:next w:val="ad"/>
    <w:qFormat/>
    <w:rsid w:val="007D4056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d">
    <w:name w:val="Body Text"/>
    <w:basedOn w:val="a"/>
    <w:rsid w:val="007D4056"/>
    <w:pPr>
      <w:spacing w:after="140" w:line="276" w:lineRule="auto"/>
    </w:pPr>
  </w:style>
  <w:style w:type="paragraph" w:styleId="ae">
    <w:name w:val="List"/>
    <w:basedOn w:val="ad"/>
    <w:rsid w:val="007D4056"/>
    <w:rPr>
      <w:rFonts w:cs="Lohit Devanagari"/>
    </w:rPr>
  </w:style>
  <w:style w:type="paragraph" w:customStyle="1" w:styleId="12">
    <w:name w:val="Название объекта1"/>
    <w:basedOn w:val="a"/>
    <w:qFormat/>
    <w:rsid w:val="007D4056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">
    <w:name w:val="index heading"/>
    <w:basedOn w:val="a"/>
    <w:qFormat/>
    <w:rsid w:val="007D4056"/>
    <w:pPr>
      <w:suppressLineNumbers/>
    </w:pPr>
    <w:rPr>
      <w:rFonts w:cs="Lohit Devanagari"/>
    </w:rPr>
  </w:style>
  <w:style w:type="paragraph" w:customStyle="1" w:styleId="af0">
    <w:name w:val="Колонтитул"/>
    <w:basedOn w:val="a"/>
    <w:qFormat/>
    <w:rsid w:val="007D4056"/>
  </w:style>
  <w:style w:type="paragraph" w:customStyle="1" w:styleId="1">
    <w:name w:val="Верхний колонтитул1"/>
    <w:basedOn w:val="a"/>
    <w:link w:val="a3"/>
    <w:uiPriority w:val="99"/>
    <w:unhideWhenUsed/>
    <w:rsid w:val="0033034A"/>
    <w:pPr>
      <w:tabs>
        <w:tab w:val="center" w:pos="4677"/>
        <w:tab w:val="right" w:pos="9355"/>
      </w:tabs>
    </w:pPr>
  </w:style>
  <w:style w:type="paragraph" w:customStyle="1" w:styleId="10">
    <w:name w:val="Нижний колонтитул1"/>
    <w:basedOn w:val="a"/>
    <w:link w:val="a4"/>
    <w:uiPriority w:val="99"/>
    <w:unhideWhenUsed/>
    <w:rsid w:val="0033034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qFormat/>
    <w:rsid w:val="0033034A"/>
    <w:pPr>
      <w:widowControl w:val="0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uiPriority w:val="99"/>
    <w:qFormat/>
    <w:rsid w:val="0033034A"/>
    <w:pPr>
      <w:widowControl w:val="0"/>
    </w:pPr>
    <w:rPr>
      <w:rFonts w:ascii="Arial" w:eastAsiaTheme="minorEastAsia" w:hAnsi="Arial" w:cs="Arial"/>
      <w:b/>
      <w:sz w:val="24"/>
      <w:lang w:eastAsia="ru-RU"/>
    </w:rPr>
  </w:style>
  <w:style w:type="paragraph" w:styleId="a8">
    <w:name w:val="annotation text"/>
    <w:basedOn w:val="a"/>
    <w:link w:val="a7"/>
    <w:uiPriority w:val="99"/>
    <w:unhideWhenUsed/>
    <w:qFormat/>
    <w:rsid w:val="00515445"/>
    <w:rPr>
      <w:sz w:val="20"/>
      <w:szCs w:val="20"/>
    </w:rPr>
  </w:style>
  <w:style w:type="paragraph" w:styleId="aa">
    <w:name w:val="annotation subject"/>
    <w:basedOn w:val="a8"/>
    <w:next w:val="a8"/>
    <w:link w:val="a9"/>
    <w:uiPriority w:val="99"/>
    <w:semiHidden/>
    <w:unhideWhenUsed/>
    <w:qFormat/>
    <w:rsid w:val="00515445"/>
    <w:rPr>
      <w:b/>
      <w:bCs/>
    </w:rPr>
  </w:style>
  <w:style w:type="paragraph" w:styleId="ac">
    <w:name w:val="Balloon Text"/>
    <w:basedOn w:val="a"/>
    <w:link w:val="ab"/>
    <w:uiPriority w:val="99"/>
    <w:semiHidden/>
    <w:unhideWhenUsed/>
    <w:qFormat/>
    <w:rsid w:val="00515445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13"/>
    <w:uiPriority w:val="99"/>
    <w:unhideWhenUsed/>
    <w:rsid w:val="00EC5BC4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basedOn w:val="a0"/>
    <w:link w:val="af1"/>
    <w:uiPriority w:val="99"/>
    <w:semiHidden/>
    <w:rsid w:val="00EC5BC4"/>
    <w:rPr>
      <w:rFonts w:ascii="Calibri" w:eastAsiaTheme="minorEastAsia" w:hAnsi="Calibri"/>
      <w:lang w:eastAsia="ru-RU"/>
    </w:rPr>
  </w:style>
  <w:style w:type="paragraph" w:styleId="af2">
    <w:name w:val="footer"/>
    <w:basedOn w:val="a"/>
    <w:link w:val="14"/>
    <w:uiPriority w:val="99"/>
    <w:unhideWhenUsed/>
    <w:rsid w:val="00EC5BC4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f2"/>
    <w:uiPriority w:val="99"/>
    <w:semiHidden/>
    <w:rsid w:val="00EC5BC4"/>
    <w:rPr>
      <w:rFonts w:ascii="Calibri" w:eastAsiaTheme="minorEastAsia" w:hAnsi="Calibri"/>
      <w:lang w:eastAsia="ru-RU"/>
    </w:rPr>
  </w:style>
  <w:style w:type="paragraph" w:customStyle="1" w:styleId="Default">
    <w:name w:val="Default"/>
    <w:rsid w:val="00C2193C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f3">
    <w:name w:val="Normal (Web)"/>
    <w:basedOn w:val="a"/>
    <w:uiPriority w:val="99"/>
    <w:unhideWhenUsed/>
    <w:rsid w:val="008644F7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MOB&amp;n=421741&amp;dst=100023&amp;field=134&amp;date=12.05.2025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42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41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file:///C:\Users\NikitinaOB\Downloads\Telegram%20Desktop\&#1047;&#1072;&#1075;&#1088;&#1091;&#1079;&#1082;&#1080;\Telegram%20Desktop\%7b&#1050;&#1086;&#1085;&#1089;&#1091;&#1083;&#1100;&#1090;&#1072;&#1085;&#1090;&#1055;&#1083;&#1102;&#1089;%7d" TargetMode="External"/><Relationship Id="rId44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MOB&amp;n=413337&amp;date=30.01.2025&amp;dst=100228&amp;field=134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52BEB-AB65-4BD9-A767-E588072B8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4913</Words>
  <Characters>28008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Волков</dc:creator>
  <cp:lastModifiedBy>Павлюк</cp:lastModifiedBy>
  <cp:revision>3</cp:revision>
  <cp:lastPrinted>2025-06-30T11:27:00Z</cp:lastPrinted>
  <dcterms:created xsi:type="dcterms:W3CDTF">2025-07-01T14:26:00Z</dcterms:created>
  <dcterms:modified xsi:type="dcterms:W3CDTF">2025-07-02T06:32:00Z</dcterms:modified>
  <dc:language>ru-RU</dc:language>
</cp:coreProperties>
</file>